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520" w:type="dxa"/>
        <w:tblLook w:val="04A0" w:firstRow="1" w:lastRow="0" w:firstColumn="1" w:lastColumn="0" w:noHBand="0" w:noVBand="1"/>
      </w:tblPr>
      <w:tblGrid>
        <w:gridCol w:w="2056"/>
        <w:gridCol w:w="11464"/>
      </w:tblGrid>
      <w:tr w:rsidR="002D57C9" w14:paraId="6C7EC406" w14:textId="77777777" w:rsidTr="002D57C9">
        <w:trPr>
          <w:trHeight w:val="2797"/>
        </w:trPr>
        <w:tc>
          <w:tcPr>
            <w:tcW w:w="2056" w:type="dxa"/>
          </w:tcPr>
          <w:p w14:paraId="0143BB15" w14:textId="77777777" w:rsidR="002D57C9" w:rsidRPr="00C375DC" w:rsidRDefault="002D57C9">
            <w:pPr>
              <w:rPr>
                <w:rFonts w:ascii="Cooper Black" w:hAnsi="Cooper Black"/>
              </w:rPr>
            </w:pPr>
            <w:r w:rsidRPr="00C375DC">
              <w:rPr>
                <w:rFonts w:ascii="Cooper Black" w:hAnsi="Cooper Black"/>
              </w:rPr>
              <w:t>GOAL (S)</w:t>
            </w:r>
          </w:p>
          <w:p w14:paraId="4F98B638" w14:textId="77777777" w:rsidR="00C6372B" w:rsidRPr="00C375DC" w:rsidRDefault="00C6372B">
            <w:pPr>
              <w:rPr>
                <w:rFonts w:ascii="Cooper Black" w:hAnsi="Cooper Black"/>
              </w:rPr>
            </w:pPr>
          </w:p>
          <w:p w14:paraId="127ADCD3" w14:textId="5F172315" w:rsidR="00C6372B" w:rsidRPr="00C375DC" w:rsidRDefault="00C6372B">
            <w:pPr>
              <w:rPr>
                <w:rFonts w:cstheme="minorHAnsi"/>
              </w:rPr>
            </w:pPr>
            <w:r w:rsidRPr="00C375DC">
              <w:rPr>
                <w:rFonts w:cstheme="minorHAnsi"/>
              </w:rPr>
              <w:t>What do you want to achieve?</w:t>
            </w:r>
          </w:p>
        </w:tc>
        <w:tc>
          <w:tcPr>
            <w:tcW w:w="11464" w:type="dxa"/>
          </w:tcPr>
          <w:p w14:paraId="0E7653F0" w14:textId="77777777" w:rsidR="002D57C9" w:rsidRDefault="002D57C9"/>
        </w:tc>
      </w:tr>
      <w:tr w:rsidR="002D57C9" w14:paraId="77511F04" w14:textId="77777777" w:rsidTr="002D57C9">
        <w:trPr>
          <w:trHeight w:val="2797"/>
        </w:trPr>
        <w:tc>
          <w:tcPr>
            <w:tcW w:w="2056" w:type="dxa"/>
          </w:tcPr>
          <w:p w14:paraId="4611550E" w14:textId="77777777" w:rsidR="002D57C9" w:rsidRPr="00C375DC" w:rsidRDefault="00C6372B">
            <w:pPr>
              <w:rPr>
                <w:rFonts w:ascii="Cooper Black" w:hAnsi="Cooper Black"/>
              </w:rPr>
            </w:pPr>
            <w:r w:rsidRPr="00C375DC">
              <w:rPr>
                <w:rFonts w:ascii="Cooper Black" w:hAnsi="Cooper Black"/>
              </w:rPr>
              <w:t>Your Message(s)</w:t>
            </w:r>
          </w:p>
          <w:p w14:paraId="6384EA25" w14:textId="77777777" w:rsidR="00C6372B" w:rsidRPr="00C375DC" w:rsidRDefault="00C6372B">
            <w:pPr>
              <w:rPr>
                <w:rFonts w:cstheme="minorHAnsi"/>
              </w:rPr>
            </w:pPr>
          </w:p>
          <w:p w14:paraId="56330FF7" w14:textId="5301273B" w:rsidR="00C6372B" w:rsidRPr="00C375DC" w:rsidRDefault="00C6372B">
            <w:pPr>
              <w:rPr>
                <w:rFonts w:ascii="Cooper Black" w:hAnsi="Cooper Black"/>
              </w:rPr>
            </w:pPr>
            <w:r w:rsidRPr="00C375DC">
              <w:rPr>
                <w:rFonts w:cstheme="minorHAnsi"/>
              </w:rPr>
              <w:t>What are you going to say to advance your goals?</w:t>
            </w:r>
          </w:p>
        </w:tc>
        <w:tc>
          <w:tcPr>
            <w:tcW w:w="11464" w:type="dxa"/>
          </w:tcPr>
          <w:p w14:paraId="7FF8653F" w14:textId="77777777" w:rsidR="002D57C9" w:rsidRDefault="002D57C9"/>
        </w:tc>
      </w:tr>
      <w:tr w:rsidR="002D57C9" w14:paraId="0FB0B977" w14:textId="77777777" w:rsidTr="002D57C9">
        <w:trPr>
          <w:trHeight w:val="2797"/>
        </w:trPr>
        <w:tc>
          <w:tcPr>
            <w:tcW w:w="2056" w:type="dxa"/>
          </w:tcPr>
          <w:p w14:paraId="01C09CBC" w14:textId="77777777" w:rsidR="002D57C9" w:rsidRPr="00C375DC" w:rsidRDefault="00C375DC">
            <w:pPr>
              <w:rPr>
                <w:rFonts w:ascii="Cooper Black" w:hAnsi="Cooper Black"/>
              </w:rPr>
            </w:pPr>
            <w:r w:rsidRPr="00C375DC">
              <w:rPr>
                <w:rFonts w:ascii="Cooper Black" w:hAnsi="Cooper Black"/>
              </w:rPr>
              <w:t>Your Audience(s)</w:t>
            </w:r>
          </w:p>
          <w:p w14:paraId="02AEEF28" w14:textId="77777777" w:rsidR="00C375DC" w:rsidRPr="00C375DC" w:rsidRDefault="00C375DC">
            <w:pPr>
              <w:rPr>
                <w:rFonts w:ascii="Cooper Black" w:hAnsi="Cooper Black"/>
              </w:rPr>
            </w:pPr>
          </w:p>
          <w:p w14:paraId="7E1FC37A" w14:textId="2E135099" w:rsidR="00C375DC" w:rsidRPr="00C375DC" w:rsidRDefault="00C375DC">
            <w:pPr>
              <w:rPr>
                <w:rFonts w:cstheme="minorHAnsi"/>
              </w:rPr>
            </w:pPr>
            <w:r w:rsidRPr="00C375DC">
              <w:rPr>
                <w:rFonts w:cstheme="minorHAnsi"/>
              </w:rPr>
              <w:t>Who will connect with your message? / Who are you trying to connect with</w:t>
            </w:r>
            <w:r w:rsidRPr="00C375DC">
              <w:rPr>
                <w:rFonts w:cstheme="minorHAnsi"/>
              </w:rPr>
              <w:t>?</w:t>
            </w:r>
          </w:p>
        </w:tc>
        <w:tc>
          <w:tcPr>
            <w:tcW w:w="11464" w:type="dxa"/>
          </w:tcPr>
          <w:p w14:paraId="239B163C" w14:textId="77777777" w:rsidR="002D57C9" w:rsidRDefault="002D57C9"/>
        </w:tc>
      </w:tr>
    </w:tbl>
    <w:p w14:paraId="26241606" w14:textId="77777777" w:rsidR="00F81C74" w:rsidRDefault="00C375DC"/>
    <w:sectPr w:rsidR="00F81C74" w:rsidSect="002D57C9">
      <w:headerReference w:type="default" r:id="rId6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29F1" w14:textId="77777777" w:rsidR="00D062DB" w:rsidRDefault="00D062DB" w:rsidP="00D062DB">
      <w:pPr>
        <w:spacing w:after="0" w:line="240" w:lineRule="auto"/>
      </w:pPr>
      <w:r>
        <w:separator/>
      </w:r>
    </w:p>
  </w:endnote>
  <w:endnote w:type="continuationSeparator" w:id="0">
    <w:p w14:paraId="219739BD" w14:textId="77777777" w:rsidR="00D062DB" w:rsidRDefault="00D062DB" w:rsidP="00D0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1901" w14:textId="77777777" w:rsidR="00D062DB" w:rsidRDefault="00D062DB" w:rsidP="00D062DB">
      <w:pPr>
        <w:spacing w:after="0" w:line="240" w:lineRule="auto"/>
      </w:pPr>
      <w:r>
        <w:separator/>
      </w:r>
    </w:p>
  </w:footnote>
  <w:footnote w:type="continuationSeparator" w:id="0">
    <w:p w14:paraId="1B36C656" w14:textId="77777777" w:rsidR="00D062DB" w:rsidRDefault="00D062DB" w:rsidP="00D0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0E03" w14:textId="28FE7413" w:rsidR="00D062DB" w:rsidRPr="002D57C9" w:rsidRDefault="002D57C9" w:rsidP="002D57C9">
    <w:pPr>
      <w:jc w:val="center"/>
      <w:rPr>
        <w:rFonts w:ascii="Cooper Black" w:hAnsi="Cooper Black"/>
        <w:sz w:val="44"/>
        <w:szCs w:val="44"/>
      </w:rPr>
    </w:pPr>
    <w:r>
      <w:rPr>
        <w:rFonts w:ascii="Cooper Black" w:hAnsi="Cooper Black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C7381CB" wp14:editId="5C20D57B">
          <wp:simplePos x="0" y="0"/>
          <wp:positionH relativeFrom="column">
            <wp:posOffset>7965786</wp:posOffset>
          </wp:positionH>
          <wp:positionV relativeFrom="paragraph">
            <wp:posOffset>-89420</wp:posOffset>
          </wp:positionV>
          <wp:extent cx="1352550" cy="365125"/>
          <wp:effectExtent l="0" t="0" r="0" b="0"/>
          <wp:wrapNone/>
          <wp:docPr id="10" name="Picture 10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62DB" w:rsidRPr="002D57C9">
      <w:rPr>
        <w:rFonts w:ascii="Cooper Black" w:hAnsi="Cooper Black"/>
        <w:sz w:val="44"/>
        <w:szCs w:val="44"/>
      </w:rPr>
      <w:t>Manifesto Planning &amp; Preparation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D7"/>
    <w:rsid w:val="001045FC"/>
    <w:rsid w:val="001166E0"/>
    <w:rsid w:val="001916A8"/>
    <w:rsid w:val="002D57C9"/>
    <w:rsid w:val="00301150"/>
    <w:rsid w:val="00595E11"/>
    <w:rsid w:val="007C11D7"/>
    <w:rsid w:val="007F1599"/>
    <w:rsid w:val="00C375DC"/>
    <w:rsid w:val="00C6372B"/>
    <w:rsid w:val="00D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50F6"/>
  <w15:chartTrackingRefBased/>
  <w15:docId w15:val="{52AFB743-38DE-43A6-955A-1BBAE4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DB"/>
  </w:style>
  <w:style w:type="paragraph" w:styleId="Footer">
    <w:name w:val="footer"/>
    <w:basedOn w:val="Normal"/>
    <w:link w:val="FooterChar"/>
    <w:uiPriority w:val="99"/>
    <w:unhideWhenUsed/>
    <w:rsid w:val="00D06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DB"/>
  </w:style>
  <w:style w:type="character" w:styleId="Hyperlink">
    <w:name w:val="Hyperlink"/>
    <w:basedOn w:val="DefaultParagraphFont"/>
    <w:uiPriority w:val="99"/>
    <w:unhideWhenUsed/>
    <w:rsid w:val="00D062DB"/>
    <w:rPr>
      <w:color w:val="0000FF"/>
      <w:u w:val="single"/>
    </w:rPr>
  </w:style>
  <w:style w:type="table" w:styleId="TableGrid">
    <w:name w:val="Table Grid"/>
    <w:basedOn w:val="TableNormal"/>
    <w:uiPriority w:val="39"/>
    <w:rsid w:val="002D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85AEFA635D49A6E6BDF53EF4F954" ma:contentTypeVersion="10" ma:contentTypeDescription="Create a new document." ma:contentTypeScope="" ma:versionID="4694dc9bdf38b88c1a684d1562de4474">
  <xsd:schema xmlns:xsd="http://www.w3.org/2001/XMLSchema" xmlns:xs="http://www.w3.org/2001/XMLSchema" xmlns:p="http://schemas.microsoft.com/office/2006/metadata/properties" xmlns:ns2="75a28cf3-9262-494e-8e02-5092a5e3e3b0" xmlns:ns3="3bc347b3-fe5d-4b8e-9d9b-f3ef8f0aaa5f" targetNamespace="http://schemas.microsoft.com/office/2006/metadata/properties" ma:root="true" ma:fieldsID="2ab4db80b4a24a3bc7820e984878a8dc" ns2:_="" ns3:_="">
    <xsd:import namespace="75a28cf3-9262-494e-8e02-5092a5e3e3b0"/>
    <xsd:import namespace="3bc347b3-fe5d-4b8e-9d9b-f3ef8f0aaa5f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21EE60-10E7-4DB1-BB80-6996D17B6FFB}" ma:internalName="TaxCatchAll" ma:showField="CatchAllData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1EE60-10E7-4DB1-BB80-6996D17B6FFB}" ma:internalName="TaxCatchAllLabel" ma:readOnly="true" ma:showField="CatchAllDataLabel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47b3-fe5d-4b8e-9d9b-f3ef8f0aa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/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 xsi:nil="true"/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4A1857C8-0266-42E8-A26B-FBA7D1F72835}"/>
</file>

<file path=customXml/itemProps2.xml><?xml version="1.0" encoding="utf-8"?>
<ds:datastoreItem xmlns:ds="http://schemas.openxmlformats.org/officeDocument/2006/customXml" ds:itemID="{F4B1BFEE-23A6-405C-A67E-5C0CA3BFD2D2}"/>
</file>

<file path=customXml/itemProps3.xml><?xml version="1.0" encoding="utf-8"?>
<ds:datastoreItem xmlns:ds="http://schemas.openxmlformats.org/officeDocument/2006/customXml" ds:itemID="{FEF35991-7E8F-44B0-B6C4-AA56FAC54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Nishaant Kumar</dc:creator>
  <cp:keywords/>
  <dc:description/>
  <cp:lastModifiedBy>Nishaant Kumar</cp:lastModifiedBy>
  <cp:revision>5</cp:revision>
  <dcterms:created xsi:type="dcterms:W3CDTF">2022-02-02T10:46:00Z</dcterms:created>
  <dcterms:modified xsi:type="dcterms:W3CDTF">2022-02-02T10:53:00Z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0x010100D70D85AEFA635D49A6E6BDF53EF4F954</vt:lpwstr>
  </property>
</Properties>
</file>