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B5C19" w14:textId="2A9B9EE4" w:rsidR="3777FAFD" w:rsidRDefault="3777FAFD" w:rsidP="283CCBD8">
      <w:pPr>
        <w:rPr>
          <w:rFonts w:ascii="Neue Haas Grotesk Text Pro" w:eastAsia="Neue Haas Grotesk Text Pro" w:hAnsi="Neue Haas Grotesk Text Pro" w:cs="Neue Haas Grotesk Text Pro"/>
          <w:sz w:val="36"/>
          <w:szCs w:val="36"/>
        </w:rPr>
      </w:pPr>
      <w:r w:rsidRPr="283CCBD8">
        <w:rPr>
          <w:rFonts w:ascii="Neue Haas Grotesk Text Pro" w:eastAsia="Neue Haas Grotesk Text Pro" w:hAnsi="Neue Haas Grotesk Text Pro" w:cs="Neue Haas Grotesk Text Pro"/>
          <w:b/>
          <w:bCs/>
          <w:sz w:val="36"/>
          <w:szCs w:val="36"/>
        </w:rPr>
        <w:t>Department Representative Application Form</w:t>
      </w:r>
    </w:p>
    <w:p w14:paraId="42BE03CB" w14:textId="1A1B6AD4" w:rsidR="3777FAFD" w:rsidRDefault="3777FAFD" w:rsidP="283CCBD8">
      <w:pPr>
        <w:rPr>
          <w:rFonts w:ascii="Neue Haas Grotesk Text Pro" w:eastAsia="Neue Haas Grotesk Text Pro" w:hAnsi="Neue Haas Grotesk Text Pro" w:cs="Neue Haas Grotesk Text Pro"/>
          <w:sz w:val="36"/>
          <w:szCs w:val="36"/>
        </w:rPr>
      </w:pPr>
      <w:r w:rsidRPr="283CCBD8">
        <w:rPr>
          <w:rFonts w:ascii="Neue Haas Grotesk Text Pro" w:eastAsia="Neue Haas Grotesk Text Pro" w:hAnsi="Neue Haas Grotesk Text Pro" w:cs="Neue Haas Grotesk Text Pro"/>
          <w:color w:val="000000" w:themeColor="text1"/>
          <w:u w:val="single"/>
          <w:lang w:val="en-GB"/>
        </w:rPr>
        <w:t>___________________________________________________________________________</w:t>
      </w:r>
    </w:p>
    <w:p w14:paraId="7BDEA495" w14:textId="33DD8270" w:rsidR="6553E255" w:rsidRDefault="6553E255" w:rsidP="283CCBD8">
      <w:pPr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</w:pPr>
      <w:r w:rsidRPr="283CCBD8"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  <w:t>Name:</w:t>
      </w:r>
    </w:p>
    <w:p w14:paraId="1ED7D032" w14:textId="66345051" w:rsidR="6553E255" w:rsidRDefault="6553E255" w:rsidP="283CCBD8">
      <w:pPr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</w:pPr>
      <w:r w:rsidRPr="283CCBD8"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  <w:t>Student Email Address:</w:t>
      </w:r>
    </w:p>
    <w:p w14:paraId="26D4F38C" w14:textId="6712621E" w:rsidR="6553E255" w:rsidRDefault="6553E255" w:rsidP="283CCBD8">
      <w:pPr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</w:pPr>
      <w:r w:rsidRPr="283CCBD8"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  <w:t>Year of Study:</w:t>
      </w:r>
    </w:p>
    <w:p w14:paraId="58D38F12" w14:textId="3DEA986C" w:rsidR="6553E255" w:rsidRDefault="6553E255" w:rsidP="283CCBD8">
      <w:pPr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</w:pPr>
      <w:r w:rsidRPr="283CCBD8"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  <w:t>Department of Study:</w:t>
      </w:r>
    </w:p>
    <w:p w14:paraId="5C3E40EC" w14:textId="15B20612" w:rsidR="3E224A11" w:rsidRDefault="3E224A11" w:rsidP="283CCBD8">
      <w:pPr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</w:pPr>
      <w:r w:rsidRPr="283CCBD8"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  <w:t>Availability in w/c 14</w:t>
      </w:r>
      <w:r w:rsidRPr="283CCBD8">
        <w:rPr>
          <w:rFonts w:ascii="Neue Haas Grotesk Text Pro" w:eastAsia="Neue Haas Grotesk Text Pro" w:hAnsi="Neue Haas Grotesk Text Pro" w:cs="Neue Haas Grotesk Text Pro"/>
          <w:color w:val="000000" w:themeColor="text1"/>
          <w:vertAlign w:val="superscript"/>
          <w:lang w:val="en-GB"/>
        </w:rPr>
        <w:t>th</w:t>
      </w:r>
      <w:r w:rsidRPr="283CCBD8"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  <w:t xml:space="preserve"> and 21</w:t>
      </w:r>
      <w:r w:rsidRPr="283CCBD8">
        <w:rPr>
          <w:rFonts w:ascii="Neue Haas Grotesk Text Pro" w:eastAsia="Neue Haas Grotesk Text Pro" w:hAnsi="Neue Haas Grotesk Text Pro" w:cs="Neue Haas Grotesk Text Pro"/>
          <w:color w:val="000000" w:themeColor="text1"/>
          <w:vertAlign w:val="superscript"/>
          <w:lang w:val="en-GB"/>
        </w:rPr>
        <w:t>st</w:t>
      </w:r>
      <w:r w:rsidRPr="283CCBD8"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  <w:t xml:space="preserve"> June</w:t>
      </w:r>
      <w:r w:rsidR="61FC061D" w:rsidRPr="283CCBD8"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  <w:t xml:space="preserve"> for an interview</w:t>
      </w:r>
      <w:r w:rsidRPr="283CCBD8"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  <w:t>:</w:t>
      </w:r>
    </w:p>
    <w:p w14:paraId="574A9D87" w14:textId="026DA924" w:rsidR="283CCBD8" w:rsidRDefault="283CCBD8" w:rsidP="283CCBD8">
      <w:pPr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</w:pPr>
    </w:p>
    <w:p w14:paraId="0E8379A9" w14:textId="64A1A8CE" w:rsidR="6553E255" w:rsidRDefault="6553E255" w:rsidP="283CCBD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 w:rsidRPr="283CCBD8"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  <w:t xml:space="preserve">In no more than </w:t>
      </w:r>
      <w:r w:rsidR="7D68D5DD" w:rsidRPr="283CCBD8"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  <w:t>3</w:t>
      </w:r>
      <w:r w:rsidRPr="283CCBD8"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  <w:t>00 words, tell us why you would like to be a Department Rep?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83CCBD8" w14:paraId="33888432" w14:textId="77777777" w:rsidTr="283CCBD8">
        <w:trPr>
          <w:trHeight w:val="840"/>
        </w:trPr>
        <w:tc>
          <w:tcPr>
            <w:tcW w:w="93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05D661" w14:textId="7975FD2C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1425931" w14:textId="32480317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28B9F3A" w14:textId="0E92BB3B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53649C4" w14:textId="1A421FE4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9B0A1DC" w14:textId="0D888983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7B83855" w14:textId="54AA3ABE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1068D92" w14:textId="65049ADC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B3B3B13" w14:textId="6DEE47A6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022D199" w14:textId="3DF1CD19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16CDA34" w14:textId="14CB340C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6F85A1B" w14:textId="11F60505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6A0F70E" w14:textId="15618B07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360867E" w14:textId="16ED4BCD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2A674A0" w14:textId="4557044E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71BF3A8" w14:textId="292E1E46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EFAF58B" w14:textId="2ED8EFF6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993E5FC" w14:textId="57F5513E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BF3F0AF" w14:textId="7675FBB8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02A909C" w14:textId="7DF5822C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B0DAC72" w14:textId="0A4F0A68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82057D1" w14:textId="26B5F0E0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E660A11" w14:textId="1F85102D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AD2904F" w14:textId="4A2B7F1F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0738C48" w14:textId="7E299AC3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95979ED" w14:textId="1102FE45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EBE6E2D" w14:textId="3657ECDE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5B36D2F" w14:textId="762B77B3" w:rsidR="283CCBD8" w:rsidRDefault="283CCBD8" w:rsidP="283CCBD8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5639B6DD" w14:textId="09371021" w:rsidR="283CCBD8" w:rsidRDefault="283CCBD8" w:rsidP="283CCBD8"/>
    <w:p w14:paraId="58EC3FD9" w14:textId="10E90E22" w:rsidR="283CCBD8" w:rsidRDefault="283CCBD8" w:rsidP="283CCBD8">
      <w:pPr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</w:pPr>
    </w:p>
    <w:p w14:paraId="485F90EB" w14:textId="4901D9AD" w:rsidR="283CCBD8" w:rsidRDefault="283CCBD8" w:rsidP="283CCBD8">
      <w:pPr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</w:pPr>
    </w:p>
    <w:p w14:paraId="66CEF090" w14:textId="4D42117E" w:rsidR="0CDDFF29" w:rsidRDefault="0CDDFF29" w:rsidP="283CCBD8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 w:rsidRPr="283CCBD8"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  <w:t>In no more than 300 words, tell us wh</w:t>
      </w:r>
      <w:r w:rsidR="664E0D7F" w:rsidRPr="283CCBD8">
        <w:rPr>
          <w:rFonts w:ascii="Neue Haas Grotesk Text Pro" w:eastAsia="Neue Haas Grotesk Text Pro" w:hAnsi="Neue Haas Grotesk Text Pro" w:cs="Neue Haas Grotesk Text Pro"/>
          <w:color w:val="000000" w:themeColor="text1"/>
          <w:lang w:val="en-GB"/>
        </w:rPr>
        <w:t>at experience you have that would help you in the role?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83CCBD8" w14:paraId="70FE89FC" w14:textId="77777777" w:rsidTr="283CCBD8">
        <w:tc>
          <w:tcPr>
            <w:tcW w:w="9360" w:type="dxa"/>
          </w:tcPr>
          <w:p w14:paraId="444DEF3E" w14:textId="0CD54214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30098447" w14:textId="21B743F3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58BDC349" w14:textId="6FD02D56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55D8A62C" w14:textId="1345E45A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0035ECC9" w14:textId="4E494B62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1C377B88" w14:textId="36FE0E33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72D8D3F1" w14:textId="2A847A2F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557C52AA" w14:textId="7411BBBB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7D49DE20" w14:textId="7DC733AC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757E6890" w14:textId="3D2ACCB3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7FC9BE0F" w14:textId="1A346BBD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6BC22BC3" w14:textId="073AC17C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5F9873A5" w14:textId="5712C8E5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43BC2036" w14:textId="60E4CED4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1E423F26" w14:textId="139D1685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7500CFD1" w14:textId="2BE912E6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0E966CAF" w14:textId="033878AA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33360024" w14:textId="6234BD54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00317FB6" w14:textId="6ADB05E1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4E3745E9" w14:textId="36AFF269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384FF35C" w14:textId="225792FB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0908BCF6" w14:textId="3E0BB32C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0585EA2A" w14:textId="16CB429A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51A6DEE4" w14:textId="19F1D9D9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0535FC68" w14:textId="1F2A1D78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30ACDBB8" w14:textId="2E3ED8E6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7A6C0CC3" w14:textId="01666AF3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426AFBCC" w14:textId="39AAB84D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  <w:p w14:paraId="6CBA22A8" w14:textId="629B19EB" w:rsidR="283CCBD8" w:rsidRDefault="283CCBD8" w:rsidP="283CCBD8">
            <w:pPr>
              <w:rPr>
                <w:rFonts w:ascii="Neue Haas Grotesk Text Pro" w:eastAsia="Neue Haas Grotesk Text Pro" w:hAnsi="Neue Haas Grotesk Text Pro" w:cs="Neue Haas Grotesk Text Pro"/>
                <w:color w:val="000000" w:themeColor="text1"/>
                <w:lang w:val="en-GB"/>
              </w:rPr>
            </w:pPr>
          </w:p>
        </w:tc>
      </w:tr>
    </w:tbl>
    <w:p w14:paraId="16F7738A" w14:textId="2ED8EFF6" w:rsidR="283CCBD8" w:rsidRDefault="283CCBD8" w:rsidP="283CCBD8">
      <w:pPr>
        <w:spacing w:after="0"/>
        <w:rPr>
          <w:rFonts w:ascii="Calibri" w:eastAsia="Calibri" w:hAnsi="Calibri" w:cs="Calibri"/>
        </w:rPr>
      </w:pPr>
    </w:p>
    <w:p w14:paraId="3AF754D8" w14:textId="57F5513E" w:rsidR="283CCBD8" w:rsidRDefault="283CCBD8" w:rsidP="283CCBD8">
      <w:pPr>
        <w:spacing w:after="0"/>
        <w:rPr>
          <w:rFonts w:ascii="Calibri" w:eastAsia="Calibri" w:hAnsi="Calibri" w:cs="Calibri"/>
        </w:rPr>
      </w:pPr>
    </w:p>
    <w:p w14:paraId="4CEE403A" w14:textId="53D3722C" w:rsidR="283CCBD8" w:rsidRDefault="283CCBD8" w:rsidP="283CCBD8">
      <w:pPr>
        <w:spacing w:after="0"/>
        <w:jc w:val="center"/>
        <w:rPr>
          <w:rFonts w:ascii="Neue Haas Grotesk Text Pro" w:eastAsia="Neue Haas Grotesk Text Pro" w:hAnsi="Neue Haas Grotesk Text Pro" w:cs="Neue Haas Grotesk Text Pro"/>
          <w:sz w:val="24"/>
          <w:szCs w:val="24"/>
        </w:rPr>
      </w:pPr>
    </w:p>
    <w:p w14:paraId="4774D999" w14:textId="77777777" w:rsidR="00BA34CD" w:rsidRDefault="76B814D3" w:rsidP="283CCBD8">
      <w:pPr>
        <w:spacing w:after="0"/>
        <w:jc w:val="center"/>
        <w:rPr>
          <w:rFonts w:ascii="NeueHaasGroteskText Pro" w:hAnsi="NeueHaasGroteskText Pro"/>
        </w:rPr>
      </w:pPr>
      <w:r w:rsidRPr="283CCBD8">
        <w:rPr>
          <w:rFonts w:ascii="Neue Haas Grotesk Text Pro" w:eastAsia="Neue Haas Grotesk Text Pro" w:hAnsi="Neue Haas Grotesk Text Pro" w:cs="Neue Haas Grotesk Text Pro"/>
          <w:sz w:val="24"/>
          <w:szCs w:val="24"/>
        </w:rPr>
        <w:t>Applications close on</w:t>
      </w:r>
      <w:r w:rsidRPr="283CCBD8">
        <w:rPr>
          <w:rFonts w:ascii="Neue Haas Grotesk Text Pro" w:eastAsia="Neue Haas Grotesk Text Pro" w:hAnsi="Neue Haas Grotesk Text Pro" w:cs="Neue Haas Grotesk Text Pro"/>
          <w:b/>
          <w:bCs/>
          <w:sz w:val="24"/>
          <w:szCs w:val="24"/>
        </w:rPr>
        <w:t xml:space="preserve"> Wednesday 2</w:t>
      </w:r>
      <w:r w:rsidRPr="283CCBD8">
        <w:rPr>
          <w:rFonts w:ascii="Neue Haas Grotesk Text Pro" w:eastAsia="Neue Haas Grotesk Text Pro" w:hAnsi="Neue Haas Grotesk Text Pro" w:cs="Neue Haas Grotesk Text Pro"/>
          <w:b/>
          <w:bCs/>
          <w:sz w:val="24"/>
          <w:szCs w:val="24"/>
          <w:vertAlign w:val="superscript"/>
        </w:rPr>
        <w:t>nd</w:t>
      </w:r>
      <w:r w:rsidRPr="283CCBD8">
        <w:rPr>
          <w:rFonts w:ascii="Neue Haas Grotesk Text Pro" w:eastAsia="Neue Haas Grotesk Text Pro" w:hAnsi="Neue Haas Grotesk Text Pro" w:cs="Neue Haas Grotesk Text Pro"/>
          <w:b/>
          <w:bCs/>
          <w:sz w:val="24"/>
          <w:szCs w:val="24"/>
        </w:rPr>
        <w:t xml:space="preserve"> </w:t>
      </w:r>
      <w:r w:rsidR="13FC729D" w:rsidRPr="283CCBD8">
        <w:rPr>
          <w:rFonts w:ascii="Neue Haas Grotesk Text Pro" w:eastAsia="Neue Haas Grotesk Text Pro" w:hAnsi="Neue Haas Grotesk Text Pro" w:cs="Neue Haas Grotesk Text Pro"/>
          <w:b/>
          <w:bCs/>
          <w:sz w:val="24"/>
          <w:szCs w:val="24"/>
        </w:rPr>
        <w:t>June</w:t>
      </w:r>
      <w:r w:rsidRPr="283CCBD8">
        <w:rPr>
          <w:rFonts w:ascii="Neue Haas Grotesk Text Pro" w:eastAsia="Neue Haas Grotesk Text Pro" w:hAnsi="Neue Haas Grotesk Text Pro" w:cs="Neue Haas Grotesk Text Pro"/>
          <w:b/>
          <w:bCs/>
          <w:sz w:val="24"/>
          <w:szCs w:val="24"/>
        </w:rPr>
        <w:t xml:space="preserve"> 2021</w:t>
      </w:r>
      <w:r w:rsidRPr="283CCBD8">
        <w:rPr>
          <w:rFonts w:ascii="Neue Haas Grotesk Text Pro" w:eastAsia="Neue Haas Grotesk Text Pro" w:hAnsi="Neue Haas Grotesk Text Pro" w:cs="Neue Haas Grotesk Text Pro"/>
          <w:sz w:val="24"/>
          <w:szCs w:val="24"/>
        </w:rPr>
        <w:t>. Applications received after this date won’t be considered. Please send completed applications to</w:t>
      </w:r>
    </w:p>
    <w:p w14:paraId="129DED3A" w14:textId="6DAAE3C8" w:rsidR="76B814D3" w:rsidRDefault="00BA34CD" w:rsidP="283CCBD8">
      <w:pPr>
        <w:spacing w:after="0"/>
        <w:jc w:val="center"/>
        <w:rPr>
          <w:rFonts w:ascii="Neue Haas Grotesk Text Pro" w:eastAsia="Neue Haas Grotesk Text Pro" w:hAnsi="Neue Haas Grotesk Text Pro" w:cs="Neue Haas Grotesk Text Pro"/>
          <w:sz w:val="24"/>
          <w:szCs w:val="24"/>
        </w:rPr>
      </w:pPr>
      <w:hyperlink r:id="rId7" w:history="1">
        <w:r w:rsidRPr="003F764C">
          <w:rPr>
            <w:rStyle w:val="Hyperlink"/>
            <w:rFonts w:ascii="NeueHaasGroteskText Pro" w:hAnsi="NeueHaasGroteskText Pro"/>
          </w:rPr>
          <w:t>Helena.Schofield@roehampton.ac.uk</w:t>
        </w:r>
      </w:hyperlink>
      <w:r w:rsidR="00712F5D">
        <w:t>.</w:t>
      </w:r>
      <w:r>
        <w:t xml:space="preserve"> </w:t>
      </w:r>
      <w:r w:rsidR="00712F5D">
        <w:t xml:space="preserve"> </w:t>
      </w:r>
    </w:p>
    <w:sectPr w:rsidR="76B814D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77E09" w14:textId="77777777" w:rsidR="00AD5BFA" w:rsidRDefault="00AD5BFA">
      <w:pPr>
        <w:spacing w:after="0" w:line="240" w:lineRule="auto"/>
      </w:pPr>
      <w:r>
        <w:separator/>
      </w:r>
    </w:p>
  </w:endnote>
  <w:endnote w:type="continuationSeparator" w:id="0">
    <w:p w14:paraId="78023DF1" w14:textId="77777777" w:rsidR="00AD5BFA" w:rsidRDefault="00AD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 Haas Grotesk Text Pro">
    <w:panose1 w:val="020B05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NeueHaasGroteskText Pro">
    <w:altName w:val="NeueHaasGroteskText Pro"/>
    <w:panose1 w:val="020B05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3CCBD8" w14:paraId="04608F72" w14:textId="77777777" w:rsidTr="283CCBD8">
      <w:tc>
        <w:tcPr>
          <w:tcW w:w="3120" w:type="dxa"/>
        </w:tcPr>
        <w:p w14:paraId="75DCEA34" w14:textId="3581DF89" w:rsidR="283CCBD8" w:rsidRDefault="283CCBD8" w:rsidP="283CCBD8">
          <w:pPr>
            <w:pStyle w:val="Header"/>
            <w:ind w:left="-115"/>
          </w:pPr>
        </w:p>
      </w:tc>
      <w:tc>
        <w:tcPr>
          <w:tcW w:w="3120" w:type="dxa"/>
        </w:tcPr>
        <w:p w14:paraId="238889FA" w14:textId="597D8D24" w:rsidR="283CCBD8" w:rsidRDefault="283CCBD8" w:rsidP="283CCBD8">
          <w:pPr>
            <w:pStyle w:val="Header"/>
            <w:jc w:val="center"/>
          </w:pPr>
        </w:p>
      </w:tc>
      <w:tc>
        <w:tcPr>
          <w:tcW w:w="3120" w:type="dxa"/>
        </w:tcPr>
        <w:p w14:paraId="12E82B81" w14:textId="0DF0582A" w:rsidR="283CCBD8" w:rsidRDefault="283CCBD8" w:rsidP="283CCBD8">
          <w:pPr>
            <w:pStyle w:val="Header"/>
            <w:ind w:right="-115"/>
            <w:jc w:val="right"/>
          </w:pPr>
        </w:p>
      </w:tc>
    </w:tr>
  </w:tbl>
  <w:p w14:paraId="3CB58D30" w14:textId="2CD0116E" w:rsidR="283CCBD8" w:rsidRDefault="283CCBD8" w:rsidP="283CC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95F25" w14:textId="77777777" w:rsidR="00AD5BFA" w:rsidRDefault="00AD5BFA">
      <w:pPr>
        <w:spacing w:after="0" w:line="240" w:lineRule="auto"/>
      </w:pPr>
      <w:r>
        <w:separator/>
      </w:r>
    </w:p>
  </w:footnote>
  <w:footnote w:type="continuationSeparator" w:id="0">
    <w:p w14:paraId="0C5A6994" w14:textId="77777777" w:rsidR="00AD5BFA" w:rsidRDefault="00AD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83CCBD8" w14:paraId="77F6FC2A" w14:textId="77777777" w:rsidTr="283CCBD8">
      <w:tc>
        <w:tcPr>
          <w:tcW w:w="3120" w:type="dxa"/>
        </w:tcPr>
        <w:p w14:paraId="59E53DD8" w14:textId="605D909C" w:rsidR="283CCBD8" w:rsidRDefault="283CCBD8" w:rsidP="283CCBD8">
          <w:pPr>
            <w:pStyle w:val="Header"/>
            <w:ind w:left="-115"/>
          </w:pPr>
        </w:p>
      </w:tc>
      <w:tc>
        <w:tcPr>
          <w:tcW w:w="3120" w:type="dxa"/>
        </w:tcPr>
        <w:p w14:paraId="16666330" w14:textId="7CA93116" w:rsidR="283CCBD8" w:rsidRDefault="283CCBD8" w:rsidP="283CCBD8">
          <w:pPr>
            <w:pStyle w:val="Header"/>
            <w:jc w:val="center"/>
          </w:pPr>
        </w:p>
      </w:tc>
      <w:tc>
        <w:tcPr>
          <w:tcW w:w="3120" w:type="dxa"/>
        </w:tcPr>
        <w:p w14:paraId="46230A15" w14:textId="42CCA4E4" w:rsidR="283CCBD8" w:rsidRDefault="283CCBD8" w:rsidP="283CCBD8">
          <w:pPr>
            <w:pStyle w:val="Header"/>
            <w:ind w:right="-115"/>
            <w:jc w:val="right"/>
          </w:pPr>
          <w:r>
            <w:t>1</w:t>
          </w:r>
        </w:p>
      </w:tc>
    </w:tr>
  </w:tbl>
  <w:p w14:paraId="00BD9403" w14:textId="57199D6F" w:rsidR="283CCBD8" w:rsidRDefault="283CCBD8" w:rsidP="283CC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1205F"/>
    <w:multiLevelType w:val="hybridMultilevel"/>
    <w:tmpl w:val="328CA11A"/>
    <w:lvl w:ilvl="0" w:tplc="E110E868">
      <w:start w:val="1"/>
      <w:numFmt w:val="decimal"/>
      <w:lvlText w:val="%1."/>
      <w:lvlJc w:val="left"/>
      <w:pPr>
        <w:ind w:left="720" w:hanging="360"/>
      </w:pPr>
    </w:lvl>
    <w:lvl w:ilvl="1" w:tplc="960496D0">
      <w:start w:val="1"/>
      <w:numFmt w:val="lowerLetter"/>
      <w:lvlText w:val="%2."/>
      <w:lvlJc w:val="left"/>
      <w:pPr>
        <w:ind w:left="1440" w:hanging="360"/>
      </w:pPr>
    </w:lvl>
    <w:lvl w:ilvl="2" w:tplc="576C610C">
      <w:start w:val="1"/>
      <w:numFmt w:val="lowerRoman"/>
      <w:lvlText w:val="%3."/>
      <w:lvlJc w:val="right"/>
      <w:pPr>
        <w:ind w:left="2160" w:hanging="180"/>
      </w:pPr>
    </w:lvl>
    <w:lvl w:ilvl="3" w:tplc="A1A83148">
      <w:start w:val="1"/>
      <w:numFmt w:val="decimal"/>
      <w:lvlText w:val="%4."/>
      <w:lvlJc w:val="left"/>
      <w:pPr>
        <w:ind w:left="2880" w:hanging="360"/>
      </w:pPr>
    </w:lvl>
    <w:lvl w:ilvl="4" w:tplc="23BC2CE6">
      <w:start w:val="1"/>
      <w:numFmt w:val="lowerLetter"/>
      <w:lvlText w:val="%5."/>
      <w:lvlJc w:val="left"/>
      <w:pPr>
        <w:ind w:left="3600" w:hanging="360"/>
      </w:pPr>
    </w:lvl>
    <w:lvl w:ilvl="5" w:tplc="BD5E5BAC">
      <w:start w:val="1"/>
      <w:numFmt w:val="lowerRoman"/>
      <w:lvlText w:val="%6."/>
      <w:lvlJc w:val="right"/>
      <w:pPr>
        <w:ind w:left="4320" w:hanging="180"/>
      </w:pPr>
    </w:lvl>
    <w:lvl w:ilvl="6" w:tplc="31C25EE2">
      <w:start w:val="1"/>
      <w:numFmt w:val="decimal"/>
      <w:lvlText w:val="%7."/>
      <w:lvlJc w:val="left"/>
      <w:pPr>
        <w:ind w:left="5040" w:hanging="360"/>
      </w:pPr>
    </w:lvl>
    <w:lvl w:ilvl="7" w:tplc="5706ED02">
      <w:start w:val="1"/>
      <w:numFmt w:val="lowerLetter"/>
      <w:lvlText w:val="%8."/>
      <w:lvlJc w:val="left"/>
      <w:pPr>
        <w:ind w:left="5760" w:hanging="360"/>
      </w:pPr>
    </w:lvl>
    <w:lvl w:ilvl="8" w:tplc="153ABE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E7347B"/>
    <w:rsid w:val="00712F5D"/>
    <w:rsid w:val="00781685"/>
    <w:rsid w:val="00AD5BFA"/>
    <w:rsid w:val="00BA34CD"/>
    <w:rsid w:val="05E7347B"/>
    <w:rsid w:val="074C3C95"/>
    <w:rsid w:val="098D37FB"/>
    <w:rsid w:val="0A9A234B"/>
    <w:rsid w:val="0CDDFF29"/>
    <w:rsid w:val="0EF08B49"/>
    <w:rsid w:val="1392398D"/>
    <w:rsid w:val="13FC729D"/>
    <w:rsid w:val="283CCBD8"/>
    <w:rsid w:val="2A3826E3"/>
    <w:rsid w:val="2DECD0CA"/>
    <w:rsid w:val="30A76867"/>
    <w:rsid w:val="3777FAFD"/>
    <w:rsid w:val="3913CB5E"/>
    <w:rsid w:val="3AF5F374"/>
    <w:rsid w:val="3E224A11"/>
    <w:rsid w:val="3E608605"/>
    <w:rsid w:val="40A10038"/>
    <w:rsid w:val="42A51217"/>
    <w:rsid w:val="48847170"/>
    <w:rsid w:val="497175CD"/>
    <w:rsid w:val="49B83E08"/>
    <w:rsid w:val="4B3F090D"/>
    <w:rsid w:val="5689A93A"/>
    <w:rsid w:val="61FC061D"/>
    <w:rsid w:val="6553E255"/>
    <w:rsid w:val="65D34617"/>
    <w:rsid w:val="664E0D7F"/>
    <w:rsid w:val="67938FF7"/>
    <w:rsid w:val="692F6058"/>
    <w:rsid w:val="6AB2085C"/>
    <w:rsid w:val="74347123"/>
    <w:rsid w:val="75D04184"/>
    <w:rsid w:val="76B814D3"/>
    <w:rsid w:val="773C46F5"/>
    <w:rsid w:val="78FA98E6"/>
    <w:rsid w:val="7D68D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347B"/>
  <w15:chartTrackingRefBased/>
  <w15:docId w15:val="{D789BE53-B768-4219-B16F-403A316B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12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a.Schofield@roe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Schofield</dc:creator>
  <cp:keywords/>
  <dc:description/>
  <cp:lastModifiedBy>Luke Beasley</cp:lastModifiedBy>
  <cp:revision>2</cp:revision>
  <dcterms:created xsi:type="dcterms:W3CDTF">2021-05-19T13:32:00Z</dcterms:created>
  <dcterms:modified xsi:type="dcterms:W3CDTF">2021-05-19T13:32:00Z</dcterms:modified>
</cp:coreProperties>
</file>