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01021" w:rsidR="00901021" w:rsidP="00814157" w:rsidRDefault="00901021" w14:paraId="2C110DE0" w14:textId="77777777">
      <w:pPr>
        <w:jc w:val="center"/>
        <w:rPr>
          <w:b/>
          <w:bCs/>
        </w:rPr>
      </w:pPr>
      <w:r w:rsidRPr="00901021">
        <w:rPr>
          <w:b/>
          <w:bCs/>
        </w:rPr>
        <w:t>Roehampton SU Reps: The Ultimate Feedback Guide</w:t>
      </w:r>
    </w:p>
    <w:p w:rsidRPr="00901021" w:rsidR="00901021" w:rsidP="00901021" w:rsidRDefault="00901021" w14:paraId="254E111D" w14:textId="37256A2B">
      <w:pPr>
        <w:rPr>
          <w:b/>
          <w:bCs/>
        </w:rPr>
      </w:pPr>
      <w:r w:rsidRPr="45843877" w:rsidR="00901021">
        <w:rPr>
          <w:b w:val="1"/>
          <w:bCs w:val="1"/>
        </w:rPr>
        <w:t xml:space="preserve">Make student voices heard – and make real change happen </w:t>
      </w:r>
    </w:p>
    <w:p w:rsidRPr="00901021" w:rsidR="00901021" w:rsidP="00901021" w:rsidRDefault="00901021" w14:paraId="3EF33BA2" w14:textId="2E6EB5F9">
      <w:r w:rsidRPr="45843877" w:rsidR="3696965E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Gathering feedback can sometimes feel like an uphill battle, </w:t>
      </w:r>
      <w:r w:rsidR="00901021">
        <w:rPr/>
        <w:t xml:space="preserve">we get it. Students are busy, distracted, or unsure if their opinion matters. But you, as a </w:t>
      </w:r>
      <w:r w:rsidRPr="45843877" w:rsidR="00901021">
        <w:rPr>
          <w:b w:val="1"/>
          <w:bCs w:val="1"/>
        </w:rPr>
        <w:t>Programme or School Rep</w:t>
      </w:r>
      <w:r w:rsidR="00901021">
        <w:rPr/>
        <w:t xml:space="preserve">, </w:t>
      </w:r>
      <w:r w:rsidRPr="45843877" w:rsidR="00901021">
        <w:rPr>
          <w:i w:val="1"/>
          <w:iCs w:val="1"/>
        </w:rPr>
        <w:t>can</w:t>
      </w:r>
      <w:r w:rsidR="00901021">
        <w:rPr/>
        <w:t xml:space="preserve"> break through that and get the insights that lead to real wins for your cohort.</w:t>
      </w:r>
    </w:p>
    <w:p w:rsidRPr="00901021" w:rsidR="00901021" w:rsidP="00901021" w:rsidRDefault="00901021" w14:paraId="1443953D" w14:textId="77777777">
      <w:r w:rsidRPr="00901021">
        <w:t>Here’s your cheat sheet to help you ask for feedback in smarter, more engaging ways.</w:t>
      </w:r>
    </w:p>
    <w:p w:rsidR="00814157" w:rsidP="00901021" w:rsidRDefault="00814157" w14:paraId="0E746A98" w14:textId="77777777"/>
    <w:p w:rsidRPr="00901021" w:rsidR="00901021" w:rsidP="00901021" w:rsidRDefault="00901021" w14:paraId="2A5FA7C2" w14:textId="6219AFA6">
      <w:pPr>
        <w:rPr>
          <w:b/>
          <w:bCs/>
        </w:rPr>
      </w:pPr>
      <w:r w:rsidRPr="00901021">
        <w:rPr>
          <w:b/>
          <w:bCs/>
        </w:rPr>
        <w:t>Start With “Why”</w:t>
      </w:r>
    </w:p>
    <w:p w:rsidRPr="00901021" w:rsidR="00901021" w:rsidP="00901021" w:rsidRDefault="00901021" w14:paraId="32B38123" w14:textId="15680124">
      <w:r w:rsidR="00901021">
        <w:rPr/>
        <w:t>Don’t</w:t>
      </w:r>
      <w:r w:rsidR="00901021">
        <w:rPr/>
        <w:t xml:space="preserve"> just ask for feedback</w:t>
      </w:r>
      <w:r w:rsidR="07394D0B">
        <w:rPr/>
        <w:t xml:space="preserve"> </w:t>
      </w:r>
      <w:r w:rsidRPr="2871CAAE" w:rsidR="00901021">
        <w:rPr>
          <w:i w:val="1"/>
          <w:iCs w:val="1"/>
        </w:rPr>
        <w:t>give them a reason to care</w:t>
      </w:r>
      <w:r w:rsidR="00901021">
        <w:rPr/>
        <w:t>. Students are more likely to respond when they know:</w:t>
      </w:r>
    </w:p>
    <w:p w:rsidRPr="00901021" w:rsidR="00901021" w:rsidP="00901021" w:rsidRDefault="00901021" w14:paraId="2B6DF661" w14:textId="77777777">
      <w:pPr>
        <w:numPr>
          <w:ilvl w:val="0"/>
          <w:numId w:val="26"/>
        </w:numPr>
      </w:pPr>
      <w:r w:rsidRPr="00901021">
        <w:t>How their voice will make a difference</w:t>
      </w:r>
    </w:p>
    <w:p w:rsidRPr="00901021" w:rsidR="00901021" w:rsidP="00901021" w:rsidRDefault="00901021" w14:paraId="3491B8D6" w14:textId="77777777">
      <w:pPr>
        <w:numPr>
          <w:ilvl w:val="0"/>
          <w:numId w:val="26"/>
        </w:numPr>
      </w:pPr>
      <w:r w:rsidRPr="00901021">
        <w:t>What you’ll do with their feedback</w:t>
      </w:r>
    </w:p>
    <w:p w:rsidRPr="00901021" w:rsidR="00901021" w:rsidP="00901021" w:rsidRDefault="00901021" w14:paraId="556CBC2A" w14:textId="77777777">
      <w:pPr>
        <w:numPr>
          <w:ilvl w:val="0"/>
          <w:numId w:val="26"/>
        </w:numPr>
      </w:pPr>
      <w:r w:rsidRPr="00901021">
        <w:t>What might improve as a result (e.g., timetable changes, clearer assessments, better communication)</w:t>
      </w:r>
    </w:p>
    <w:p w:rsidRPr="00901021" w:rsidR="00901021" w:rsidP="00901021" w:rsidRDefault="00901021" w14:paraId="477B699B" w14:textId="17402806"/>
    <w:p w:rsidRPr="00901021" w:rsidR="00901021" w:rsidP="00901021" w:rsidRDefault="00901021" w14:paraId="648F2AAF" w14:textId="50790445">
      <w:pPr>
        <w:rPr>
          <w:b/>
          <w:bCs/>
        </w:rPr>
      </w:pPr>
      <w:r w:rsidRPr="00901021">
        <w:rPr>
          <w:b/>
          <w:bCs/>
        </w:rPr>
        <w:t>Set Expectations</w:t>
      </w:r>
    </w:p>
    <w:p w:rsidRPr="00901021" w:rsidR="00901021" w:rsidP="00901021" w:rsidRDefault="00901021" w14:paraId="6365716F" w14:textId="77777777">
      <w:r w:rsidRPr="00901021">
        <w:t>Respect their time:</w:t>
      </w:r>
    </w:p>
    <w:p w:rsidRPr="00901021" w:rsidR="00901021" w:rsidP="00901021" w:rsidRDefault="00901021" w14:paraId="45BDA4D0" w14:textId="77777777">
      <w:pPr>
        <w:numPr>
          <w:ilvl w:val="0"/>
          <w:numId w:val="27"/>
        </w:numPr>
      </w:pPr>
      <w:r w:rsidRPr="00901021">
        <w:t>Tell them how long it’ll take (“2–3 mins max”)</w:t>
      </w:r>
    </w:p>
    <w:p w:rsidRPr="00901021" w:rsidR="00901021" w:rsidP="00901021" w:rsidRDefault="00901021" w14:paraId="17689236" w14:textId="77777777">
      <w:pPr>
        <w:numPr>
          <w:ilvl w:val="0"/>
          <w:numId w:val="27"/>
        </w:numPr>
      </w:pPr>
      <w:r w:rsidRPr="00901021">
        <w:t>Keep surveys short and easy to complete</w:t>
      </w:r>
    </w:p>
    <w:p w:rsidRPr="00901021" w:rsidR="00901021" w:rsidP="00901021" w:rsidRDefault="00901021" w14:paraId="21BDE282" w14:textId="77777777">
      <w:pPr>
        <w:numPr>
          <w:ilvl w:val="0"/>
          <w:numId w:val="27"/>
        </w:numPr>
      </w:pPr>
      <w:r w:rsidRPr="00901021">
        <w:t>Let them know upfront what kind of questions to expect</w:t>
      </w:r>
    </w:p>
    <w:p w:rsidRPr="00901021" w:rsidR="00901021" w:rsidP="00901021" w:rsidRDefault="00901021" w14:paraId="0CA7543F" w14:textId="4DA59971"/>
    <w:p w:rsidRPr="00901021" w:rsidR="00901021" w:rsidP="00901021" w:rsidRDefault="00901021" w14:paraId="0A579F26" w14:textId="40A505C2">
      <w:pPr>
        <w:rPr>
          <w:b/>
          <w:bCs/>
        </w:rPr>
      </w:pPr>
      <w:r w:rsidRPr="00901021">
        <w:rPr>
          <w:b/>
          <w:bCs/>
        </w:rPr>
        <w:t>Make Feedback Feel Worthwhile</w:t>
      </w:r>
    </w:p>
    <w:p w:rsidRPr="00901021" w:rsidR="00901021" w:rsidP="00901021" w:rsidRDefault="00901021" w14:paraId="5E81395D" w14:textId="77777777">
      <w:r w:rsidRPr="00901021">
        <w:t>Even small incentives boost engagement:</w:t>
      </w:r>
    </w:p>
    <w:p w:rsidRPr="00901021" w:rsidR="00901021" w:rsidP="00901021" w:rsidRDefault="00901021" w14:paraId="1E828658" w14:textId="77777777">
      <w:pPr>
        <w:numPr>
          <w:ilvl w:val="0"/>
          <w:numId w:val="28"/>
        </w:numPr>
      </w:pPr>
      <w:r w:rsidRPr="00901021">
        <w:t>Offer a prize draw (ask RSU for help with vouchers or goodies!)</w:t>
      </w:r>
    </w:p>
    <w:p w:rsidRPr="00901021" w:rsidR="00901021" w:rsidP="00901021" w:rsidRDefault="00901021" w14:paraId="1068A47B" w14:textId="57F518FA">
      <w:pPr>
        <w:numPr>
          <w:ilvl w:val="0"/>
          <w:numId w:val="28"/>
        </w:numPr>
        <w:rPr/>
      </w:pPr>
      <w:r w:rsidR="00901021">
        <w:rPr/>
        <w:t>Let them know when and how feedback led to change</w:t>
      </w:r>
      <w:r w:rsidR="23882B41">
        <w:rPr/>
        <w:t xml:space="preserve">, </w:t>
      </w:r>
      <w:r w:rsidR="00901021">
        <w:rPr/>
        <w:t>show it matters</w:t>
      </w:r>
    </w:p>
    <w:p w:rsidRPr="00901021" w:rsidR="00901021" w:rsidP="00901021" w:rsidRDefault="00901021" w14:paraId="197AB33D" w14:textId="7B0B33AB">
      <w:pPr>
        <w:numPr>
          <w:ilvl w:val="0"/>
          <w:numId w:val="28"/>
        </w:numPr>
        <w:rPr/>
      </w:pPr>
      <w:r w:rsidR="00901021">
        <w:rPr/>
        <w:t xml:space="preserve">Share </w:t>
      </w:r>
      <w:r w:rsidRPr="2871CAAE" w:rsidR="00901021">
        <w:rPr>
          <w:i w:val="1"/>
          <w:iCs w:val="1"/>
        </w:rPr>
        <w:t>quick wins</w:t>
      </w:r>
      <w:r w:rsidR="00901021">
        <w:rPr/>
        <w:t xml:space="preserve"> from past feedback (“We raised </w:t>
      </w:r>
      <w:r w:rsidR="1F02FA1E">
        <w:rPr/>
        <w:t>this,</w:t>
      </w:r>
      <w:r w:rsidR="1F02FA1E">
        <w:rPr/>
        <w:t xml:space="preserve"> </w:t>
      </w:r>
      <w:r w:rsidR="00901021">
        <w:rPr/>
        <w:t>and it’s now fixed!”)</w:t>
      </w:r>
    </w:p>
    <w:p w:rsidR="2871CAAE" w:rsidP="2871CAAE" w:rsidRDefault="2871CAAE" w14:paraId="79DA41E7" w14:textId="6749353C">
      <w:pPr>
        <w:pStyle w:val="Normal"/>
        <w:rPr>
          <w:b w:val="1"/>
          <w:bCs w:val="1"/>
        </w:rPr>
      </w:pPr>
    </w:p>
    <w:p w:rsidRPr="00901021" w:rsidR="00901021" w:rsidP="2871CAAE" w:rsidRDefault="00901021" w14:paraId="5886B654" w14:textId="448FCCEA">
      <w:pPr>
        <w:pStyle w:val="Normal"/>
        <w:rPr>
          <w:b w:val="1"/>
          <w:bCs w:val="1"/>
        </w:rPr>
      </w:pPr>
      <w:r w:rsidRPr="2871CAAE" w:rsidR="00901021">
        <w:rPr>
          <w:b w:val="1"/>
          <w:bCs w:val="1"/>
        </w:rPr>
        <w:t>Make It Pop</w:t>
      </w:r>
    </w:p>
    <w:p w:rsidRPr="00901021" w:rsidR="00901021" w:rsidP="00901021" w:rsidRDefault="00901021" w14:paraId="430D9A7E" w14:textId="77777777">
      <w:r w:rsidRPr="00901021">
        <w:t>Students are more likely to engage with something that looks fun, friendly, and informal:</w:t>
      </w:r>
    </w:p>
    <w:p w:rsidRPr="00901021" w:rsidR="00901021" w:rsidP="00901021" w:rsidRDefault="00901021" w14:paraId="7BECB5C7" w14:textId="77777777">
      <w:pPr>
        <w:numPr>
          <w:ilvl w:val="0"/>
          <w:numId w:val="29"/>
        </w:numPr>
      </w:pPr>
      <w:r w:rsidRPr="00901021">
        <w:t>Use emojis, icons, and colours</w:t>
      </w:r>
    </w:p>
    <w:p w:rsidRPr="00901021" w:rsidR="00901021" w:rsidP="00901021" w:rsidRDefault="00901021" w14:paraId="4306839C" w14:textId="77777777">
      <w:pPr>
        <w:numPr>
          <w:ilvl w:val="0"/>
          <w:numId w:val="29"/>
        </w:numPr>
      </w:pPr>
      <w:r w:rsidRPr="00901021">
        <w:t>Add images or gifs (even memes, where appropriate)</w:t>
      </w:r>
    </w:p>
    <w:p w:rsidRPr="00901021" w:rsidR="00901021" w:rsidP="00901021" w:rsidRDefault="00901021" w14:paraId="6BF3DC4C" w14:textId="77777777">
      <w:pPr>
        <w:numPr>
          <w:ilvl w:val="0"/>
          <w:numId w:val="29"/>
        </w:numPr>
      </w:pPr>
      <w:r w:rsidRPr="00901021">
        <w:t>Use tools like Canva or Forms themes to create engaging survey designs</w:t>
      </w:r>
    </w:p>
    <w:p w:rsidRPr="00901021" w:rsidR="00901021" w:rsidP="00901021" w:rsidRDefault="00901021" w14:paraId="05574DA5" w14:textId="452BF40E"/>
    <w:p w:rsidRPr="00901021" w:rsidR="00901021" w:rsidP="00901021" w:rsidRDefault="00901021" w14:paraId="014A5424" w14:textId="73DAEEAB">
      <w:pPr>
        <w:rPr>
          <w:b/>
          <w:bCs/>
        </w:rPr>
      </w:pPr>
      <w:r w:rsidRPr="00901021">
        <w:rPr>
          <w:b/>
          <w:bCs/>
        </w:rPr>
        <w:t>Make It Personal</w:t>
      </w:r>
    </w:p>
    <w:p w:rsidRPr="00901021" w:rsidR="00901021" w:rsidP="00901021" w:rsidRDefault="00901021" w14:paraId="1B8A881A" w14:textId="5EC279FC">
      <w:r w:rsidR="00901021">
        <w:rPr/>
        <w:t>When possible, ask in person or over voice chats</w:t>
      </w:r>
      <w:r w:rsidR="4220500E">
        <w:rPr/>
        <w:t xml:space="preserve">, </w:t>
      </w:r>
      <w:r w:rsidR="00901021">
        <w:rPr/>
        <w:t xml:space="preserve">online surveys work best </w:t>
      </w:r>
      <w:r w:rsidRPr="2871CAAE" w:rsidR="00901021">
        <w:rPr>
          <w:i w:val="1"/>
          <w:iCs w:val="1"/>
        </w:rPr>
        <w:t>after</w:t>
      </w:r>
      <w:r w:rsidR="00901021">
        <w:rPr/>
        <w:t xml:space="preserve"> </w:t>
      </w:r>
      <w:r w:rsidR="00901021">
        <w:rPr/>
        <w:t>you've</w:t>
      </w:r>
      <w:r w:rsidR="00901021">
        <w:rPr/>
        <w:t xml:space="preserve"> warmed people up.</w:t>
      </w:r>
    </w:p>
    <w:p w:rsidRPr="00901021" w:rsidR="00901021" w:rsidP="00901021" w:rsidRDefault="00901021" w14:paraId="2C940891" w14:textId="77777777">
      <w:r w:rsidRPr="00901021">
        <w:t>Try things like:</w:t>
      </w:r>
    </w:p>
    <w:p w:rsidRPr="00901021" w:rsidR="00901021" w:rsidP="00901021" w:rsidRDefault="00901021" w14:paraId="46196DB7" w14:textId="77777777">
      <w:pPr>
        <w:numPr>
          <w:ilvl w:val="0"/>
          <w:numId w:val="30"/>
        </w:numPr>
      </w:pPr>
      <w:r w:rsidRPr="00901021">
        <w:t>Quick “How’s it going?” check-ins before or after lectures</w:t>
      </w:r>
    </w:p>
    <w:p w:rsidRPr="00901021" w:rsidR="00901021" w:rsidP="00901021" w:rsidRDefault="00901021" w14:paraId="5892EF2A" w14:textId="77777777">
      <w:pPr>
        <w:numPr>
          <w:ilvl w:val="0"/>
          <w:numId w:val="30"/>
        </w:numPr>
      </w:pPr>
      <w:r w:rsidRPr="00901021">
        <w:t>WhatsApp or group chat prompts: “Got 2 mins to help me help you?”</w:t>
      </w:r>
    </w:p>
    <w:p w:rsidRPr="00901021" w:rsidR="00901021" w:rsidP="00901021" w:rsidRDefault="00901021" w14:paraId="17EE1326" w14:textId="77777777">
      <w:pPr>
        <w:numPr>
          <w:ilvl w:val="0"/>
          <w:numId w:val="30"/>
        </w:numPr>
      </w:pPr>
      <w:r w:rsidRPr="00901021">
        <w:t>Tailored requests to specific issues students have already raised</w:t>
      </w:r>
    </w:p>
    <w:p w:rsidRPr="00901021" w:rsidR="00901021" w:rsidP="00901021" w:rsidRDefault="00901021" w14:paraId="23615A12" w14:textId="3102FCB3"/>
    <w:p w:rsidRPr="00901021" w:rsidR="00901021" w:rsidP="00901021" w:rsidRDefault="00901021" w14:paraId="68C92008" w14:textId="0D9AC44F">
      <w:pPr>
        <w:rPr>
          <w:b/>
          <w:bCs/>
        </w:rPr>
      </w:pPr>
      <w:r w:rsidRPr="00901021">
        <w:rPr>
          <w:b/>
          <w:bCs/>
        </w:rPr>
        <w:t>Make It Easy</w:t>
      </w:r>
    </w:p>
    <w:p w:rsidRPr="00901021" w:rsidR="00901021" w:rsidP="00901021" w:rsidRDefault="00901021" w14:paraId="06DEB54A" w14:textId="77777777">
      <w:r w:rsidRPr="00901021">
        <w:t>Avoid clunky or confusing questions:</w:t>
      </w:r>
    </w:p>
    <w:p w:rsidRPr="00901021" w:rsidR="00901021" w:rsidP="00901021" w:rsidRDefault="00901021" w14:paraId="28DD9E51" w14:textId="77777777">
      <w:pPr>
        <w:numPr>
          <w:ilvl w:val="0"/>
          <w:numId w:val="31"/>
        </w:numPr>
      </w:pPr>
      <w:r w:rsidRPr="00901021">
        <w:t>Mix short ratings with open comment boxes</w:t>
      </w:r>
    </w:p>
    <w:p w:rsidRPr="00901021" w:rsidR="00901021" w:rsidP="00901021" w:rsidRDefault="00901021" w14:paraId="590F5960" w14:textId="77777777">
      <w:pPr>
        <w:numPr>
          <w:ilvl w:val="0"/>
          <w:numId w:val="31"/>
        </w:numPr>
      </w:pPr>
      <w:r w:rsidRPr="00901021">
        <w:t>Use clear, everyday language</w:t>
      </w:r>
    </w:p>
    <w:p w:rsidRPr="00901021" w:rsidR="00901021" w:rsidP="00901021" w:rsidRDefault="00901021" w14:paraId="3CE48A72" w14:textId="54A81ED5">
      <w:pPr>
        <w:numPr>
          <w:ilvl w:val="0"/>
          <w:numId w:val="31"/>
        </w:numPr>
        <w:rPr/>
      </w:pPr>
      <w:r w:rsidR="00901021">
        <w:rPr/>
        <w:t>Avoid jargon or long</w:t>
      </w:r>
      <w:r w:rsidR="567E99AD">
        <w:rPr/>
        <w:t xml:space="preserve"> </w:t>
      </w:r>
      <w:r w:rsidR="00901021">
        <w:rPr/>
        <w:t>winded explanations</w:t>
      </w:r>
    </w:p>
    <w:p w:rsidRPr="00901021" w:rsidR="00901021" w:rsidP="00901021" w:rsidRDefault="00901021" w14:paraId="26A017B3" w14:textId="0569C7C5"/>
    <w:p w:rsidRPr="00901021" w:rsidR="00901021" w:rsidP="00901021" w:rsidRDefault="00901021" w14:paraId="66B9F129" w14:textId="0F0A0937">
      <w:pPr>
        <w:rPr>
          <w:b/>
          <w:bCs/>
        </w:rPr>
      </w:pPr>
      <w:r w:rsidRPr="00901021">
        <w:rPr>
          <w:b/>
          <w:bCs/>
        </w:rPr>
        <w:t xml:space="preserve">Encourage </w:t>
      </w:r>
      <w:r w:rsidRPr="00901021">
        <w:rPr>
          <w:b/>
          <w:bCs/>
          <w:i/>
          <w:iCs/>
        </w:rPr>
        <w:t>All</w:t>
      </w:r>
      <w:r w:rsidRPr="00901021">
        <w:rPr>
          <w:b/>
          <w:bCs/>
        </w:rPr>
        <w:t xml:space="preserve"> Kinds of Feedback</w:t>
      </w:r>
    </w:p>
    <w:p w:rsidRPr="00901021" w:rsidR="00901021" w:rsidP="00901021" w:rsidRDefault="00901021" w14:paraId="0665A883" w14:textId="77777777">
      <w:r w:rsidRPr="00901021">
        <w:t>Feedback isn’t just complaints! Encourage:</w:t>
      </w:r>
    </w:p>
    <w:p w:rsidRPr="00901021" w:rsidR="00901021" w:rsidP="00901021" w:rsidRDefault="00901021" w14:paraId="04FE4B50" w14:textId="77777777">
      <w:pPr>
        <w:numPr>
          <w:ilvl w:val="0"/>
          <w:numId w:val="32"/>
        </w:numPr>
      </w:pPr>
      <w:r w:rsidRPr="00901021">
        <w:t>Praise for good teaching and support</w:t>
      </w:r>
    </w:p>
    <w:p w:rsidRPr="00901021" w:rsidR="00901021" w:rsidP="00901021" w:rsidRDefault="00901021" w14:paraId="2A9BE580" w14:textId="77777777">
      <w:pPr>
        <w:numPr>
          <w:ilvl w:val="0"/>
          <w:numId w:val="32"/>
        </w:numPr>
      </w:pPr>
      <w:r w:rsidRPr="00901021">
        <w:t>Suggestions for improvement</w:t>
      </w:r>
    </w:p>
    <w:p w:rsidRPr="00901021" w:rsidR="00901021" w:rsidP="2871CAAE" w:rsidRDefault="00901021" w14:paraId="085F6D00" w14:textId="0061869C">
      <w:pPr>
        <w:numPr>
          <w:ilvl w:val="0"/>
          <w:numId w:val="32"/>
        </w:numPr>
        <w:rPr>
          <w:b w:val="1"/>
          <w:bCs w:val="1"/>
        </w:rPr>
      </w:pPr>
      <w:r w:rsidR="00901021">
        <w:rPr/>
        <w:t>Comments on facilities, wellbeing, or anything affecting the student experience</w:t>
      </w:r>
    </w:p>
    <w:p w:rsidRPr="00901021" w:rsidR="00901021" w:rsidP="2871CAAE" w:rsidRDefault="00901021" w14:paraId="2B28BE20" w14:textId="45937A38">
      <w:pPr>
        <w:ind w:left="0"/>
        <w:rPr>
          <w:b w:val="1"/>
          <w:bCs w:val="1"/>
        </w:rPr>
      </w:pPr>
      <w:r w:rsidRPr="2871CAAE" w:rsidR="00901021">
        <w:rPr>
          <w:b w:val="1"/>
          <w:bCs w:val="1"/>
        </w:rPr>
        <w:t xml:space="preserve">Remind Them </w:t>
      </w:r>
      <w:r w:rsidRPr="2871CAAE" w:rsidR="00901021">
        <w:rPr>
          <w:b w:val="1"/>
          <w:bCs w:val="1"/>
        </w:rPr>
        <w:t>It’s</w:t>
      </w:r>
      <w:r w:rsidRPr="2871CAAE" w:rsidR="00901021">
        <w:rPr>
          <w:b w:val="1"/>
          <w:bCs w:val="1"/>
        </w:rPr>
        <w:t xml:space="preserve"> </w:t>
      </w:r>
      <w:r w:rsidRPr="2871CAAE" w:rsidR="00901021">
        <w:rPr>
          <w:b w:val="1"/>
          <w:bCs w:val="1"/>
          <w:i w:val="1"/>
          <w:iCs w:val="1"/>
        </w:rPr>
        <w:t>Their</w:t>
      </w:r>
      <w:r w:rsidRPr="2871CAAE" w:rsidR="00901021">
        <w:rPr>
          <w:b w:val="1"/>
          <w:bCs w:val="1"/>
        </w:rPr>
        <w:t xml:space="preserve"> Experience</w:t>
      </w:r>
    </w:p>
    <w:p w:rsidRPr="00901021" w:rsidR="00901021" w:rsidP="00901021" w:rsidRDefault="00901021" w14:paraId="5512A8EA" w14:textId="4E3082BE">
      <w:r w:rsidR="00901021">
        <w:rPr/>
        <w:t>Some students think feedback needs to be deep or detailed</w:t>
      </w:r>
      <w:r w:rsidR="23ABDD1F">
        <w:rPr/>
        <w:t xml:space="preserve"> </w:t>
      </w:r>
      <w:r w:rsidR="00901021">
        <w:rPr/>
        <w:t>remind them:</w:t>
      </w:r>
    </w:p>
    <w:p w:rsidRPr="00901021" w:rsidR="00901021" w:rsidP="00901021" w:rsidRDefault="00901021" w14:paraId="47E70A4D" w14:textId="77777777">
      <w:r w:rsidRPr="00901021">
        <w:t xml:space="preserve">“If it affects your </w:t>
      </w:r>
      <w:proofErr w:type="spellStart"/>
      <w:r w:rsidRPr="00901021">
        <w:t>uni</w:t>
      </w:r>
      <w:proofErr w:type="spellEnd"/>
      <w:r w:rsidRPr="00901021">
        <w:t xml:space="preserve"> life, it counts. No point is too small.”</w:t>
      </w:r>
    </w:p>
    <w:p w:rsidRPr="00901021" w:rsidR="00901021" w:rsidP="00901021" w:rsidRDefault="00901021" w14:paraId="0582F807" w14:textId="516C3E8F"/>
    <w:p w:rsidRPr="00901021" w:rsidR="00901021" w:rsidP="00901021" w:rsidRDefault="00901021" w14:paraId="0C71E609" w14:textId="13205348">
      <w:pPr>
        <w:rPr>
          <w:b/>
          <w:bCs/>
        </w:rPr>
      </w:pPr>
      <w:r w:rsidRPr="00901021">
        <w:rPr>
          <w:b/>
          <w:bCs/>
        </w:rPr>
        <w:t>Close the Loop</w:t>
      </w:r>
    </w:p>
    <w:p w:rsidRPr="00901021" w:rsidR="00901021" w:rsidP="00901021" w:rsidRDefault="00901021" w14:paraId="0892914F" w14:textId="77777777">
      <w:r w:rsidRPr="00901021">
        <w:t>Always follow up! Let students know:</w:t>
      </w:r>
    </w:p>
    <w:p w:rsidRPr="00901021" w:rsidR="00901021" w:rsidP="00901021" w:rsidRDefault="00901021" w14:paraId="79DD335A" w14:textId="77777777">
      <w:pPr>
        <w:numPr>
          <w:ilvl w:val="0"/>
          <w:numId w:val="33"/>
        </w:numPr>
      </w:pPr>
      <w:r w:rsidRPr="00901021">
        <w:t>What feedback was received</w:t>
      </w:r>
    </w:p>
    <w:p w:rsidRPr="00901021" w:rsidR="00901021" w:rsidP="00901021" w:rsidRDefault="00901021" w14:paraId="3607F19E" w14:textId="77777777">
      <w:pPr>
        <w:numPr>
          <w:ilvl w:val="0"/>
          <w:numId w:val="33"/>
        </w:numPr>
      </w:pPr>
      <w:r w:rsidRPr="00901021">
        <w:t>What action was taken</w:t>
      </w:r>
    </w:p>
    <w:p w:rsidRPr="00901021" w:rsidR="00901021" w:rsidP="00901021" w:rsidRDefault="00901021" w14:paraId="69CCFFDB" w14:textId="77777777">
      <w:pPr>
        <w:numPr>
          <w:ilvl w:val="0"/>
          <w:numId w:val="33"/>
        </w:numPr>
      </w:pPr>
      <w:r w:rsidRPr="00901021">
        <w:t>What’s being worked on</w:t>
      </w:r>
    </w:p>
    <w:p w:rsidRPr="00901021" w:rsidR="00901021" w:rsidP="00901021" w:rsidRDefault="00901021" w14:paraId="78805D01" w14:textId="59E773C9">
      <w:r w:rsidR="00901021">
        <w:rPr/>
        <w:t>This builds trust</w:t>
      </w:r>
      <w:r w:rsidR="3BA8E7C4">
        <w:rPr/>
        <w:t xml:space="preserve"> </w:t>
      </w:r>
      <w:r w:rsidR="00901021">
        <w:rPr/>
        <w:t>and increases future engagement.</w:t>
      </w:r>
    </w:p>
    <w:p w:rsidRPr="00901021" w:rsidR="00901021" w:rsidP="00901021" w:rsidRDefault="00901021" w14:paraId="6F7CF781" w14:textId="5A27A681"/>
    <w:p w:rsidRPr="00901021" w:rsidR="00901021" w:rsidP="00901021" w:rsidRDefault="00901021" w14:paraId="283011B7" w14:textId="77777777">
      <w:pPr>
        <w:rPr>
          <w:b/>
          <w:bCs/>
        </w:rPr>
      </w:pPr>
      <w:r w:rsidRPr="00901021">
        <w:rPr>
          <w:b/>
          <w:bCs/>
        </w:rPr>
        <w:t>Need Help?</w:t>
      </w:r>
    </w:p>
    <w:p w:rsidRPr="00901021" w:rsidR="00901021" w:rsidP="00901021" w:rsidRDefault="00901021" w14:paraId="57246B14" w14:textId="77777777">
      <w:r w:rsidRPr="00901021">
        <w:t>Your RSU Student Voice Team is here to support you with survey ideas, forms, graphics, or incentives.</w:t>
      </w:r>
    </w:p>
    <w:p w:rsidRPr="00901021" w:rsidR="00901021" w:rsidP="00901021" w:rsidRDefault="00901021" w14:paraId="2B2CB0B0" w14:textId="713D0B19">
      <w:r w:rsidR="00901021">
        <w:rPr/>
        <w:t>Email:</w:t>
      </w:r>
      <w:r w:rsidRPr="2871CAAE" w:rsidR="00901021">
        <w:rPr>
          <w:b w:val="1"/>
          <w:bCs w:val="1"/>
        </w:rPr>
        <w:t xml:space="preserve"> </w:t>
      </w:r>
      <w:r w:rsidRPr="2871CAAE" w:rsidR="223FDAA0">
        <w:rPr>
          <w:b w:val="1"/>
          <w:bCs w:val="1"/>
        </w:rPr>
        <w:t xml:space="preserve">StudentVoice@roehampton.ac.uk </w:t>
      </w:r>
      <w:r w:rsidRPr="2871CAAE" w:rsidR="00901021">
        <w:rPr>
          <w:b w:val="1"/>
          <w:bCs w:val="1"/>
        </w:rPr>
        <w:t>k</w:t>
      </w:r>
      <w:r>
        <w:br/>
      </w:r>
      <w:r w:rsidR="00901021">
        <w:rPr/>
        <w:t>Want a template? Just ask</w:t>
      </w:r>
      <w:r w:rsidR="403F52ED">
        <w:rPr/>
        <w:t xml:space="preserve"> </w:t>
      </w:r>
      <w:r w:rsidR="00901021">
        <w:rPr/>
        <w:t>we’ve</w:t>
      </w:r>
      <w:r w:rsidR="00901021">
        <w:rPr/>
        <w:t xml:space="preserve"> got your back.</w:t>
      </w:r>
    </w:p>
    <w:p w:rsidRPr="00901021" w:rsidR="00901021" w:rsidP="00901021" w:rsidRDefault="00901021" w14:paraId="6C832248" w14:textId="3E2B894A"/>
    <w:p w:rsidRPr="00901021" w:rsidR="00901021" w:rsidP="00901021" w:rsidRDefault="00901021" w14:paraId="7DC715E5" w14:textId="67F12BBB">
      <w:pPr>
        <w:rPr>
          <w:b/>
          <w:bCs/>
        </w:rPr>
      </w:pPr>
      <w:r w:rsidRPr="00901021">
        <w:rPr>
          <w:b/>
          <w:bCs/>
        </w:rPr>
        <w:t>Be the Rep Who Gets Results</w:t>
      </w:r>
    </w:p>
    <w:p w:rsidRPr="00901021" w:rsidR="00901021" w:rsidP="00901021" w:rsidRDefault="00901021" w14:paraId="599FE834" w14:textId="55890D77">
      <w:r w:rsidR="00901021">
        <w:rPr/>
        <w:t>Students want to be heard</w:t>
      </w:r>
      <w:r w:rsidR="7765AC9C">
        <w:rPr/>
        <w:t xml:space="preserve"> </w:t>
      </w:r>
      <w:r w:rsidR="00901021">
        <w:rPr/>
        <w:t xml:space="preserve">but </w:t>
      </w:r>
      <w:r w:rsidR="00901021">
        <w:rPr/>
        <w:t>it’s</w:t>
      </w:r>
      <w:r w:rsidR="00901021">
        <w:rPr/>
        <w:t xml:space="preserve"> </w:t>
      </w:r>
      <w:r w:rsidRPr="2871CAAE" w:rsidR="00901021">
        <w:rPr>
          <w:i w:val="1"/>
          <w:iCs w:val="1"/>
        </w:rPr>
        <w:t>how</w:t>
      </w:r>
      <w:r w:rsidR="00901021">
        <w:rPr/>
        <w:t xml:space="preserve"> you ask that makes the difference. With this guide, </w:t>
      </w:r>
      <w:r w:rsidR="00901021">
        <w:rPr/>
        <w:t>you're</w:t>
      </w:r>
      <w:r w:rsidR="00901021">
        <w:rPr/>
        <w:t xml:space="preserve"> not just collecting feedback</w:t>
      </w:r>
      <w:r w:rsidR="5660BC40">
        <w:rPr/>
        <w:t xml:space="preserve"> </w:t>
      </w:r>
      <w:r w:rsidR="00901021">
        <w:rPr/>
        <w:t>you're leading positive change.</w:t>
      </w:r>
    </w:p>
    <w:p w:rsidRPr="002C3D82" w:rsidR="004C1C08" w:rsidP="002C3D82" w:rsidRDefault="004C1C08" w14:paraId="1447F03A" w14:textId="77777777"/>
    <w:sectPr w:rsidRPr="002C3D82" w:rsidR="004C1C08" w:rsidSect="002C3AF4">
      <w:headerReference w:type="default" r:id="rId10"/>
      <w:footerReference w:type="default" r:id="rId11"/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03D1" w:rsidP="00A07F88" w:rsidRDefault="002003D1" w14:paraId="1497315A" w14:textId="77777777">
      <w:pPr>
        <w:spacing w:after="0" w:line="240" w:lineRule="auto"/>
      </w:pPr>
      <w:r>
        <w:separator/>
      </w:r>
    </w:p>
  </w:endnote>
  <w:endnote w:type="continuationSeparator" w:id="0">
    <w:p w:rsidR="002003D1" w:rsidP="00A07F88" w:rsidRDefault="002003D1" w14:paraId="335F273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C3AF4" w:rsidRDefault="002C3AF4" w14:paraId="08D1A619" w14:textId="29BF0C09">
    <w:pPr>
      <w:pStyle w:val="Footer"/>
      <w:pBdr>
        <w:bottom w:val="single" w:color="auto" w:sz="12" w:space="1"/>
      </w:pBdr>
    </w:pPr>
  </w:p>
  <w:p w:rsidR="002C3AF4" w:rsidP="002C3AF4" w:rsidRDefault="002C3AF4" w14:paraId="69E72D34" w14:textId="1D6A830A">
    <w:pPr>
      <w:pStyle w:val="Footer"/>
    </w:pPr>
    <w:r w:rsidRPr="002C3AF4">
      <w:rPr>
        <w:rFonts w:ascii="Arial" w:hAnsi="Arial" w:cs="Arial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399FD857" wp14:editId="7D19B001">
          <wp:simplePos x="0" y="0"/>
          <wp:positionH relativeFrom="column">
            <wp:posOffset>3602209</wp:posOffset>
          </wp:positionH>
          <wp:positionV relativeFrom="paragraph">
            <wp:posOffset>153334</wp:posOffset>
          </wp:positionV>
          <wp:extent cx="262270" cy="262270"/>
          <wp:effectExtent l="0" t="0" r="4445" b="4445"/>
          <wp:wrapNone/>
          <wp:docPr id="176779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79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262270" cy="26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C3AF4" w:rsidR="002C3AF4" w:rsidP="002C3AF4" w:rsidRDefault="002C3AF4" w14:paraId="5B4FAD39" w14:textId="0DB615AF">
    <w:pPr>
      <w:pStyle w:val="Footer"/>
      <w:jc w:val="right"/>
      <w:rPr>
        <w:rFonts w:ascii="Arial" w:hAnsi="Arial" w:cs="Arial"/>
        <w:b/>
        <w:bCs/>
        <w:i/>
        <w:iCs/>
      </w:rPr>
    </w:pPr>
    <w:r w:rsidRPr="002C3AF4">
      <w:rPr>
        <w:rFonts w:ascii="Arial" w:hAnsi="Arial" w:cs="Arial"/>
        <w:b/>
        <w:bCs/>
        <w:i/>
        <w:iCs/>
      </w:rPr>
      <w:t xml:space="preserve">  roehamptonstudent.com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03D1" w:rsidP="00A07F88" w:rsidRDefault="002003D1" w14:paraId="09FDC7E5" w14:textId="77777777">
      <w:pPr>
        <w:spacing w:after="0" w:line="240" w:lineRule="auto"/>
      </w:pPr>
      <w:r>
        <w:separator/>
      </w:r>
    </w:p>
  </w:footnote>
  <w:footnote w:type="continuationSeparator" w:id="0">
    <w:p w:rsidR="002003D1" w:rsidP="00A07F88" w:rsidRDefault="002003D1" w14:paraId="23D99AF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7481F" w:rsidRDefault="004C1C08" w14:paraId="6DD65D6B" w14:textId="4CAE3B8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62D451" wp14:editId="4B701354">
          <wp:simplePos x="0" y="0"/>
          <wp:positionH relativeFrom="column">
            <wp:posOffset>5166360</wp:posOffset>
          </wp:positionH>
          <wp:positionV relativeFrom="paragraph">
            <wp:posOffset>-450215</wp:posOffset>
          </wp:positionV>
          <wp:extent cx="1021080" cy="1021080"/>
          <wp:effectExtent l="0" t="0" r="7620" b="0"/>
          <wp:wrapSquare wrapText="bothSides"/>
          <wp:docPr id="341832113" name="Picture 1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3AF4" w:rsidR="002C3AF4">
      <w:rPr>
        <w:noProof/>
      </w:rPr>
      <w:drawing>
        <wp:anchor distT="0" distB="0" distL="114300" distR="114300" simplePos="0" relativeHeight="251658240" behindDoc="0" locked="0" layoutInCell="1" allowOverlap="1" wp14:anchorId="771A89ED" wp14:editId="660DBB87">
          <wp:simplePos x="0" y="0"/>
          <wp:positionH relativeFrom="column">
            <wp:posOffset>-177800</wp:posOffset>
          </wp:positionH>
          <wp:positionV relativeFrom="paragraph">
            <wp:posOffset>-96520</wp:posOffset>
          </wp:positionV>
          <wp:extent cx="1652905" cy="366395"/>
          <wp:effectExtent l="0" t="0" r="0" b="1905"/>
          <wp:wrapSquare wrapText="bothSides"/>
          <wp:docPr id="794819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8198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2905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481F" w:rsidRDefault="00F7481F" w14:paraId="247BC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25A0F"/>
    <w:multiLevelType w:val="multilevel"/>
    <w:tmpl w:val="5DA0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E1543A"/>
    <w:multiLevelType w:val="multilevel"/>
    <w:tmpl w:val="D3A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5A94C43"/>
    <w:multiLevelType w:val="multilevel"/>
    <w:tmpl w:val="D6D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FA5D5C"/>
    <w:multiLevelType w:val="multilevel"/>
    <w:tmpl w:val="D448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7377A9D"/>
    <w:multiLevelType w:val="multilevel"/>
    <w:tmpl w:val="4E20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6270E3B"/>
    <w:multiLevelType w:val="multilevel"/>
    <w:tmpl w:val="42EE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7F97033"/>
    <w:multiLevelType w:val="multilevel"/>
    <w:tmpl w:val="573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A28317D"/>
    <w:multiLevelType w:val="multilevel"/>
    <w:tmpl w:val="A66C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CE95D14"/>
    <w:multiLevelType w:val="multilevel"/>
    <w:tmpl w:val="0F7C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DDB0F00"/>
    <w:multiLevelType w:val="multilevel"/>
    <w:tmpl w:val="5DBE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F826A57"/>
    <w:multiLevelType w:val="multilevel"/>
    <w:tmpl w:val="BB3C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B094240"/>
    <w:multiLevelType w:val="multilevel"/>
    <w:tmpl w:val="8C40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D87323F"/>
    <w:multiLevelType w:val="multilevel"/>
    <w:tmpl w:val="9EC8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0F37153"/>
    <w:multiLevelType w:val="multilevel"/>
    <w:tmpl w:val="B54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44666BF"/>
    <w:multiLevelType w:val="multilevel"/>
    <w:tmpl w:val="E15A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9D35C49"/>
    <w:multiLevelType w:val="multilevel"/>
    <w:tmpl w:val="7044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4AD640BB"/>
    <w:multiLevelType w:val="multilevel"/>
    <w:tmpl w:val="00AA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D823547"/>
    <w:multiLevelType w:val="hybridMultilevel"/>
    <w:tmpl w:val="0C9874F8"/>
    <w:lvl w:ilvl="0" w:tplc="D2906528">
      <w:start w:val="1"/>
      <w:numFmt w:val="decimal"/>
      <w:pStyle w:val="Subhead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D2982"/>
    <w:multiLevelType w:val="multilevel"/>
    <w:tmpl w:val="3C0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3F10D07"/>
    <w:multiLevelType w:val="multilevel"/>
    <w:tmpl w:val="E76C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5CEA420E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B8244D"/>
    <w:multiLevelType w:val="multilevel"/>
    <w:tmpl w:val="ABF6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5F72606B"/>
    <w:multiLevelType w:val="multilevel"/>
    <w:tmpl w:val="89FE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60C66521"/>
    <w:multiLevelType w:val="multilevel"/>
    <w:tmpl w:val="DF26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1182865"/>
    <w:multiLevelType w:val="multilevel"/>
    <w:tmpl w:val="DA00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685A24FC"/>
    <w:multiLevelType w:val="multilevel"/>
    <w:tmpl w:val="4066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9496311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C205AD"/>
    <w:multiLevelType w:val="multilevel"/>
    <w:tmpl w:val="DF24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6B487238"/>
    <w:multiLevelType w:val="multilevel"/>
    <w:tmpl w:val="53E4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6B573032"/>
    <w:multiLevelType w:val="hybridMultilevel"/>
    <w:tmpl w:val="61103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A4068"/>
    <w:multiLevelType w:val="multilevel"/>
    <w:tmpl w:val="2A4E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77890A8D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D117F8"/>
    <w:multiLevelType w:val="multilevel"/>
    <w:tmpl w:val="9676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603997218">
    <w:abstractNumId w:val="20"/>
  </w:num>
  <w:num w:numId="2" w16cid:durableId="976179970">
    <w:abstractNumId w:val="17"/>
  </w:num>
  <w:num w:numId="3" w16cid:durableId="558588658">
    <w:abstractNumId w:val="29"/>
  </w:num>
  <w:num w:numId="4" w16cid:durableId="651712920">
    <w:abstractNumId w:val="31"/>
  </w:num>
  <w:num w:numId="5" w16cid:durableId="848180786">
    <w:abstractNumId w:val="22"/>
  </w:num>
  <w:num w:numId="6" w16cid:durableId="232543848">
    <w:abstractNumId w:val="9"/>
  </w:num>
  <w:num w:numId="7" w16cid:durableId="1328292651">
    <w:abstractNumId w:val="10"/>
  </w:num>
  <w:num w:numId="8" w16cid:durableId="1413548745">
    <w:abstractNumId w:val="26"/>
  </w:num>
  <w:num w:numId="9" w16cid:durableId="659575231">
    <w:abstractNumId w:val="8"/>
  </w:num>
  <w:num w:numId="10" w16cid:durableId="307906304">
    <w:abstractNumId w:val="18"/>
  </w:num>
  <w:num w:numId="11" w16cid:durableId="1556313844">
    <w:abstractNumId w:val="5"/>
  </w:num>
  <w:num w:numId="12" w16cid:durableId="1138456553">
    <w:abstractNumId w:val="16"/>
  </w:num>
  <w:num w:numId="13" w16cid:durableId="1620454202">
    <w:abstractNumId w:val="4"/>
  </w:num>
  <w:num w:numId="14" w16cid:durableId="794446135">
    <w:abstractNumId w:val="1"/>
  </w:num>
  <w:num w:numId="15" w16cid:durableId="1677415003">
    <w:abstractNumId w:val="0"/>
  </w:num>
  <w:num w:numId="16" w16cid:durableId="1580015692">
    <w:abstractNumId w:val="2"/>
  </w:num>
  <w:num w:numId="17" w16cid:durableId="417412557">
    <w:abstractNumId w:val="11"/>
  </w:num>
  <w:num w:numId="18" w16cid:durableId="261957036">
    <w:abstractNumId w:val="12"/>
  </w:num>
  <w:num w:numId="19" w16cid:durableId="181210804">
    <w:abstractNumId w:val="25"/>
  </w:num>
  <w:num w:numId="20" w16cid:durableId="983630737">
    <w:abstractNumId w:val="14"/>
  </w:num>
  <w:num w:numId="21" w16cid:durableId="1969629025">
    <w:abstractNumId w:val="32"/>
  </w:num>
  <w:num w:numId="22" w16cid:durableId="1916474877">
    <w:abstractNumId w:val="24"/>
  </w:num>
  <w:num w:numId="23" w16cid:durableId="637345942">
    <w:abstractNumId w:val="13"/>
  </w:num>
  <w:num w:numId="24" w16cid:durableId="869874535">
    <w:abstractNumId w:val="19"/>
  </w:num>
  <w:num w:numId="25" w16cid:durableId="1625650795">
    <w:abstractNumId w:val="6"/>
  </w:num>
  <w:num w:numId="26" w16cid:durableId="483544619">
    <w:abstractNumId w:val="15"/>
  </w:num>
  <w:num w:numId="27" w16cid:durableId="1195002697">
    <w:abstractNumId w:val="7"/>
  </w:num>
  <w:num w:numId="28" w16cid:durableId="1407922428">
    <w:abstractNumId w:val="28"/>
  </w:num>
  <w:num w:numId="29" w16cid:durableId="881593923">
    <w:abstractNumId w:val="27"/>
  </w:num>
  <w:num w:numId="30" w16cid:durableId="1899323494">
    <w:abstractNumId w:val="23"/>
  </w:num>
  <w:num w:numId="31" w16cid:durableId="847452877">
    <w:abstractNumId w:val="30"/>
  </w:num>
  <w:num w:numId="32" w16cid:durableId="1946569724">
    <w:abstractNumId w:val="21"/>
  </w:num>
  <w:num w:numId="33" w16cid:durableId="155543169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8"/>
    <w:rsid w:val="0003489F"/>
    <w:rsid w:val="00037469"/>
    <w:rsid w:val="002003D1"/>
    <w:rsid w:val="00247EB5"/>
    <w:rsid w:val="002C3AF4"/>
    <w:rsid w:val="002C3D82"/>
    <w:rsid w:val="003334E2"/>
    <w:rsid w:val="0047398F"/>
    <w:rsid w:val="004C1C08"/>
    <w:rsid w:val="005B7EFC"/>
    <w:rsid w:val="007A1622"/>
    <w:rsid w:val="007D28F8"/>
    <w:rsid w:val="00814157"/>
    <w:rsid w:val="00874EA8"/>
    <w:rsid w:val="00901021"/>
    <w:rsid w:val="0090196A"/>
    <w:rsid w:val="00A07F88"/>
    <w:rsid w:val="00AE6893"/>
    <w:rsid w:val="00AF6483"/>
    <w:rsid w:val="00CC2276"/>
    <w:rsid w:val="00D533C9"/>
    <w:rsid w:val="00F7481F"/>
    <w:rsid w:val="0606176A"/>
    <w:rsid w:val="07394D0B"/>
    <w:rsid w:val="1F02FA1E"/>
    <w:rsid w:val="223FDAA0"/>
    <w:rsid w:val="23882B41"/>
    <w:rsid w:val="23ABDD1F"/>
    <w:rsid w:val="2871CAAE"/>
    <w:rsid w:val="3696965E"/>
    <w:rsid w:val="3BA8E7C4"/>
    <w:rsid w:val="3C270331"/>
    <w:rsid w:val="403F52ED"/>
    <w:rsid w:val="4220500E"/>
    <w:rsid w:val="45843877"/>
    <w:rsid w:val="5660BC40"/>
    <w:rsid w:val="567E99AD"/>
    <w:rsid w:val="65310E6F"/>
    <w:rsid w:val="67CB1B4D"/>
    <w:rsid w:val="6B98C60A"/>
    <w:rsid w:val="7765A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E5D77"/>
  <w15:chartTrackingRefBased/>
  <w15:docId w15:val="{254EC5FF-F727-C849-9370-93E33A91ED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F8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F8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07F8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07F8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07F8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07F8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07F8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07F8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07F8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07F8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07F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F8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07F8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07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F8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07F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F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F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F8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07F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F8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A07F8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07F88"/>
  </w:style>
  <w:style w:type="paragraph" w:styleId="Footer">
    <w:name w:val="footer"/>
    <w:basedOn w:val="Normal"/>
    <w:link w:val="Foot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07F88"/>
  </w:style>
  <w:style w:type="paragraph" w:styleId="paragraph" w:customStyle="1">
    <w:name w:val="paragraph"/>
    <w:basedOn w:val="Normal"/>
    <w:rsid w:val="002C3A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2C3AF4"/>
  </w:style>
  <w:style w:type="character" w:styleId="eop" w:customStyle="1">
    <w:name w:val="eop"/>
    <w:basedOn w:val="DefaultParagraphFont"/>
    <w:rsid w:val="002C3AF4"/>
  </w:style>
  <w:style w:type="character" w:styleId="scxw246610292" w:customStyle="1">
    <w:name w:val="scxw246610292"/>
    <w:basedOn w:val="DefaultParagraphFont"/>
    <w:rsid w:val="002C3AF4"/>
  </w:style>
  <w:style w:type="paragraph" w:styleId="Subhead" w:customStyle="1">
    <w:name w:val="Subhead"/>
    <w:basedOn w:val="paragraph"/>
    <w:qFormat/>
    <w:rsid w:val="0003489F"/>
    <w:pPr>
      <w:numPr>
        <w:numId w:val="2"/>
      </w:numPr>
      <w:spacing w:before="0" w:beforeAutospacing="0" w:after="0" w:afterAutospacing="0"/>
      <w:textAlignment w:val="baseline"/>
    </w:pPr>
    <w:rPr>
      <w:rFonts w:ascii="Arial" w:hAnsi="Arial" w:cs="Arial" w:eastAsiaTheme="majorEastAsia"/>
      <w:b/>
      <w:bCs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E68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8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4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42806d26c426e8de7b48d57954fe9 xmlns="75a28cf3-9262-494e-8e02-5092a5e3e3b0">
      <Terms xmlns="http://schemas.microsoft.com/office/infopath/2007/PartnerControls"/>
    </ef642806d26c426e8de7b48d57954fe9>
    <o6f1dd33322e4fee9f8472c70ee26897 xmlns="75a28cf3-9262-494e-8e02-5092a5e3e3b0">
      <Terms xmlns="http://schemas.microsoft.com/office/infopath/2007/PartnerControls"/>
    </o6f1dd33322e4fee9f8472c70ee26897>
    <TaxCatchAll xmlns="75a28cf3-9262-494e-8e02-5092a5e3e3b0" xsi:nil="true"/>
    <TaxKeywordTaxHTField xmlns="75a28cf3-9262-494e-8e02-5092a5e3e3b0">
      <Terms xmlns="http://schemas.microsoft.com/office/infopath/2007/PartnerControls"/>
    </TaxKeywordTaxHTField>
    <lcf76f155ced4ddcb4097134ff3c332f xmlns="3bc347b3-fe5d-4b8e-9d9b-f3ef8f0aaa5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D85AEFA635D49A6E6BDF53EF4F954" ma:contentTypeVersion="14" ma:contentTypeDescription="Create a new document." ma:contentTypeScope="" ma:versionID="85bff90f2cb6590f2f075b430cfd5580">
  <xsd:schema xmlns:xsd="http://www.w3.org/2001/XMLSchema" xmlns:xs="http://www.w3.org/2001/XMLSchema" xmlns:p="http://schemas.microsoft.com/office/2006/metadata/properties" xmlns:ns2="75a28cf3-9262-494e-8e02-5092a5e3e3b0" xmlns:ns3="3bc347b3-fe5d-4b8e-9d9b-f3ef8f0aaa5f" targetNamespace="http://schemas.microsoft.com/office/2006/metadata/properties" ma:root="true" ma:fieldsID="6cc50dd51893b1b9e41c998026fef095" ns2:_="" ns3:_="">
    <xsd:import namespace="75a28cf3-9262-494e-8e02-5092a5e3e3b0"/>
    <xsd:import namespace="3bc347b3-fe5d-4b8e-9d9b-f3ef8f0aaa5f"/>
    <xsd:element name="properties">
      <xsd:complexType>
        <xsd:sequence>
          <xsd:element name="documentManagement">
            <xsd:complexType>
              <xsd:all>
                <xsd:element ref="ns2:o6f1dd33322e4fee9f8472c70ee26897" minOccurs="0"/>
                <xsd:element ref="ns2:TaxCatchAll" minOccurs="0"/>
                <xsd:element ref="ns2:TaxCatchAllLabel" minOccurs="0"/>
                <xsd:element ref="ns2:TaxKeywordTaxHTField" minOccurs="0"/>
                <xsd:element ref="ns2:ef642806d26c426e8de7b48d57954fe9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28cf3-9262-494e-8e02-5092a5e3e3b0" elementFormDefault="qualified">
    <xsd:import namespace="http://schemas.microsoft.com/office/2006/documentManagement/types"/>
    <xsd:import namespace="http://schemas.microsoft.com/office/infopath/2007/PartnerControls"/>
    <xsd:element name="o6f1dd33322e4fee9f8472c70ee26897" ma:index="8" nillable="true" ma:taxonomy="true" ma:internalName="o6f1dd33322e4fee9f8472c70ee26897" ma:taxonomyFieldName="Document_x0020_Type" ma:displayName="Document Type" ma:default="" ma:fieldId="{86f1dd33-322e-4fee-9f84-72c70ee26897}" ma:taxonomyMulti="true" ma:sspId="8d0af180-1065-48e5-bc0d-526fac628292" ma:termSetId="a86422d8-cad4-4935-995f-47ef0cc840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F721EE60-10E7-4DB1-BB80-6996D17B6FFB}" ma:internalName="TaxCatchAll" ma:showField="CatchAllData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721EE60-10E7-4DB1-BB80-6996D17B6FFB}" ma:internalName="TaxCatchAllLabel" ma:readOnly="true" ma:showField="CatchAllDataLabel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8d0af180-1065-48e5-bc0d-526fac62829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f642806d26c426e8de7b48d57954fe9" ma:index="14" nillable="true" ma:taxonomy="true" ma:internalName="ef642806d26c426e8de7b48d57954fe9" ma:taxonomyFieldName="Roehampton_x0020_Team" ma:displayName="Roehampton Team" ma:default="" ma:fieldId="{ef642806-d26c-426e-8de7-b48d57954fe9}" ma:sspId="8d0af180-1065-48e5-bc0d-526fac628292" ma:termSetId="d1e35cad-1ad0-4857-8537-5b82f749682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47b3-fe5d-4b8e-9d9b-f3ef8f0aa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8d0af180-1065-48e5-bc0d-526fac628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F030D4-B484-4A37-8A4B-44A0404ACB07}">
  <ds:schemaRefs>
    <ds:schemaRef ds:uri="http://schemas.microsoft.com/office/2006/metadata/properties"/>
    <ds:schemaRef ds:uri="http://schemas.microsoft.com/office/infopath/2007/PartnerControls"/>
    <ds:schemaRef ds:uri="75a28cf3-9262-494e-8e02-5092a5e3e3b0"/>
    <ds:schemaRef ds:uri="3bc347b3-fe5d-4b8e-9d9b-f3ef8f0aaa5f"/>
  </ds:schemaRefs>
</ds:datastoreItem>
</file>

<file path=customXml/itemProps2.xml><?xml version="1.0" encoding="utf-8"?>
<ds:datastoreItem xmlns:ds="http://schemas.openxmlformats.org/officeDocument/2006/customXml" ds:itemID="{EB688FF7-5D92-42DC-9DC7-2C06D3024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28cf3-9262-494e-8e02-5092a5e3e3b0"/>
    <ds:schemaRef ds:uri="3bc347b3-fe5d-4b8e-9d9b-f3ef8f0aa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B456FC-A693-4E23-A608-E83B8E50635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Callum Mitchell</dc:creator>
  <keywords/>
  <dc:description/>
  <lastModifiedBy>Anuraj Karmacharya</lastModifiedBy>
  <revision>6</revision>
  <lastPrinted>2025-07-01T13:57:00.0000000Z</lastPrinted>
  <dcterms:created xsi:type="dcterms:W3CDTF">2025-07-15T13:53:00.0000000Z</dcterms:created>
  <dcterms:modified xsi:type="dcterms:W3CDTF">2025-07-15T15:30:05.0329942Z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0x010100D70D85AEFA635D49A6E6BDF53EF4F954</vt:lpwstr>
  </property>
  <property fmtid="{D5CDD505-2E9C-101B-9397-08002B2CF9AE}" pid="3" name="TaxKeyword">
    <vt:lpwstr/>
  </property>
  <property fmtid="{D5CDD505-2E9C-101B-9397-08002B2CF9AE}" pid="4" name="Roehampton_x0020_Team">
    <vt:lpwstr/>
  </property>
  <property fmtid="{D5CDD505-2E9C-101B-9397-08002B2CF9AE}" pid="5" name="Document_x0020_Type">
    <vt:lpwstr/>
  </property>
  <property fmtid="{D5CDD505-2E9C-101B-9397-08002B2CF9AE}" pid="6" name="Document Type">
    <vt:lpwstr/>
  </property>
  <property fmtid="{D5CDD505-2E9C-101B-9397-08002B2CF9AE}" pid="7" name="Roehampton Team">
    <vt:lpwstr/>
  </property>
  <property fmtid="{D5CDD505-2E9C-101B-9397-08002B2CF9AE}" pid="8" name="MediaServiceImageTags">
    <vt:lpwstr/>
  </property>
</Properties>
</file>